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C8DE1" w14:textId="4934BAC1" w:rsidR="004F4F81" w:rsidRPr="004F4F81" w:rsidRDefault="005160E8" w:rsidP="004F4F81">
      <w:pPr>
        <w:spacing w:line="360" w:lineRule="auto"/>
        <w:jc w:val="center"/>
        <w:rPr>
          <w:rFonts w:ascii="Gloucester MT Extra Condensed" w:hAnsi="Gloucester MT Extra Condensed" w:cs="Arial"/>
          <w:b/>
          <w:bCs/>
          <w:color w:val="000000"/>
          <w:sz w:val="40"/>
          <w:szCs w:val="40"/>
        </w:rPr>
      </w:pPr>
      <w:r w:rsidRPr="00EA3EAC">
        <w:rPr>
          <w:rFonts w:ascii="Gloucester MT Extra Condensed" w:hAnsi="Gloucester MT Extra Condensed" w:cs="Arial"/>
          <w:b/>
          <w:bCs/>
          <w:color w:val="000000"/>
          <w:sz w:val="40"/>
          <w:szCs w:val="40"/>
        </w:rPr>
        <w:t>Union Congregational Church</w:t>
      </w:r>
    </w:p>
    <w:p w14:paraId="5B179A1B" w14:textId="1D9F7084" w:rsidR="007748E8" w:rsidRDefault="00C939B4" w:rsidP="005301EE">
      <w:pPr>
        <w:spacing w:line="276" w:lineRule="auto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May 1</w:t>
      </w:r>
      <w:r w:rsidR="00DF0E39">
        <w:rPr>
          <w:bCs/>
          <w:sz w:val="36"/>
          <w:szCs w:val="36"/>
        </w:rPr>
        <w:t>8</w:t>
      </w:r>
      <w:r w:rsidRPr="00C939B4">
        <w:rPr>
          <w:bCs/>
          <w:sz w:val="36"/>
          <w:szCs w:val="36"/>
          <w:vertAlign w:val="superscript"/>
        </w:rPr>
        <w:t>th</w:t>
      </w:r>
      <w:r w:rsidR="00675298">
        <w:rPr>
          <w:bCs/>
          <w:sz w:val="36"/>
          <w:szCs w:val="36"/>
        </w:rPr>
        <w:t>,</w:t>
      </w:r>
      <w:r w:rsidR="008A2EF4">
        <w:rPr>
          <w:bCs/>
          <w:sz w:val="36"/>
          <w:szCs w:val="36"/>
        </w:rPr>
        <w:t xml:space="preserve"> </w:t>
      </w:r>
      <w:proofErr w:type="gramStart"/>
      <w:r w:rsidR="007703F5">
        <w:rPr>
          <w:bCs/>
          <w:sz w:val="36"/>
          <w:szCs w:val="36"/>
        </w:rPr>
        <w:t>202</w:t>
      </w:r>
      <w:r w:rsidR="00F34BE7">
        <w:rPr>
          <w:bCs/>
          <w:sz w:val="36"/>
          <w:szCs w:val="36"/>
        </w:rPr>
        <w:t>5</w:t>
      </w:r>
      <w:proofErr w:type="gramEnd"/>
      <w:r w:rsidR="007703F5" w:rsidRPr="002B23E8">
        <w:rPr>
          <w:bCs/>
          <w:sz w:val="36"/>
          <w:szCs w:val="36"/>
        </w:rPr>
        <w:t xml:space="preserve"> </w:t>
      </w:r>
      <w:r w:rsidR="007703F5" w:rsidRPr="002B23E8">
        <w:rPr>
          <w:b/>
          <w:bCs/>
          <w:sz w:val="36"/>
          <w:szCs w:val="36"/>
        </w:rPr>
        <w:t xml:space="preserve"> </w:t>
      </w:r>
      <w:r w:rsidR="002C2FDB" w:rsidRPr="002B23E8">
        <w:rPr>
          <w:b/>
          <w:bCs/>
          <w:sz w:val="36"/>
          <w:szCs w:val="36"/>
        </w:rPr>
        <w:t xml:space="preserve"> </w:t>
      </w:r>
      <w:r w:rsidR="00496107" w:rsidRPr="002B23E8">
        <w:rPr>
          <w:b/>
          <w:bCs/>
          <w:sz w:val="36"/>
          <w:szCs w:val="36"/>
        </w:rPr>
        <w:tab/>
      </w:r>
      <w:r w:rsidR="00496107" w:rsidRPr="002B23E8">
        <w:rPr>
          <w:bCs/>
          <w:sz w:val="36"/>
          <w:szCs w:val="36"/>
        </w:rPr>
        <w:t>10:00</w:t>
      </w:r>
      <w:r w:rsidR="00947578">
        <w:rPr>
          <w:bCs/>
          <w:sz w:val="36"/>
          <w:szCs w:val="36"/>
        </w:rPr>
        <w:t xml:space="preserve"> A.M.</w:t>
      </w:r>
    </w:p>
    <w:p w14:paraId="43A21585" w14:textId="77777777" w:rsidR="002E24BF" w:rsidRPr="002E24BF" w:rsidRDefault="002E24BF" w:rsidP="00A050B8">
      <w:pPr>
        <w:spacing w:line="276" w:lineRule="auto"/>
        <w:jc w:val="center"/>
        <w:rPr>
          <w:bCs/>
          <w:sz w:val="16"/>
          <w:szCs w:val="16"/>
        </w:rPr>
      </w:pPr>
    </w:p>
    <w:p w14:paraId="35BA49EB" w14:textId="3FA8628D" w:rsidR="002E24BF" w:rsidRDefault="00DF0E39" w:rsidP="00D2176A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Fifth</w:t>
      </w:r>
      <w:r w:rsidR="00EC1955">
        <w:rPr>
          <w:b/>
          <w:bCs/>
          <w:sz w:val="36"/>
          <w:szCs w:val="36"/>
        </w:rPr>
        <w:t xml:space="preserve"> Sunday</w:t>
      </w:r>
      <w:r w:rsidR="006F4F08">
        <w:rPr>
          <w:b/>
          <w:bCs/>
          <w:sz w:val="36"/>
          <w:szCs w:val="36"/>
        </w:rPr>
        <w:t xml:space="preserve"> After Easter</w:t>
      </w:r>
    </w:p>
    <w:p w14:paraId="5A13893A" w14:textId="77777777" w:rsidR="00636C43" w:rsidRPr="00636C43" w:rsidRDefault="00636C43" w:rsidP="00D2176A">
      <w:pPr>
        <w:spacing w:line="276" w:lineRule="auto"/>
        <w:jc w:val="center"/>
        <w:rPr>
          <w:b/>
          <w:bCs/>
          <w:sz w:val="16"/>
          <w:szCs w:val="16"/>
        </w:rPr>
      </w:pPr>
    </w:p>
    <w:p w14:paraId="58995B11" w14:textId="2B2FEA07" w:rsidR="007110F2" w:rsidRPr="005E0D70" w:rsidRDefault="006372BB" w:rsidP="005E0D70">
      <w:pPr>
        <w:spacing w:line="276" w:lineRule="auto"/>
        <w:jc w:val="center"/>
        <w:rPr>
          <w:b/>
          <w:bCs/>
          <w:i/>
          <w:iCs/>
          <w:sz w:val="28"/>
          <w:szCs w:val="28"/>
        </w:rPr>
      </w:pPr>
      <w:r w:rsidRPr="00055172">
        <w:rPr>
          <w:b/>
          <w:bCs/>
          <w:i/>
          <w:iCs/>
          <w:sz w:val="28"/>
          <w:szCs w:val="28"/>
        </w:rPr>
        <w:t>Musical Prelud</w:t>
      </w:r>
      <w:r w:rsidR="00542A56" w:rsidRPr="00055172">
        <w:rPr>
          <w:b/>
          <w:bCs/>
          <w:i/>
          <w:iCs/>
          <w:sz w:val="28"/>
          <w:szCs w:val="28"/>
        </w:rPr>
        <w:t xml:space="preserve">e </w:t>
      </w:r>
      <w:r w:rsidR="001C7A6F" w:rsidRPr="00055172">
        <w:rPr>
          <w:b/>
          <w:bCs/>
          <w:i/>
          <w:iCs/>
          <w:sz w:val="28"/>
          <w:szCs w:val="28"/>
        </w:rPr>
        <w:t xml:space="preserve">                              </w:t>
      </w:r>
    </w:p>
    <w:p w14:paraId="6408FE7B" w14:textId="74CAE5AF" w:rsidR="00496107" w:rsidRPr="00932D97" w:rsidRDefault="00496107" w:rsidP="00496107">
      <w:pPr>
        <w:jc w:val="center"/>
        <w:rPr>
          <w:rFonts w:ascii="Calibri" w:hAnsi="Calibri" w:cs="Arial"/>
          <w:b/>
          <w:bCs/>
        </w:rPr>
      </w:pPr>
      <w:r w:rsidRPr="00932D97">
        <w:rPr>
          <w:rFonts w:ascii="Calibri" w:hAnsi="Calibri" w:cs="Arial"/>
          <w:b/>
          <w:bCs/>
        </w:rPr>
        <w:t>As our acolyte bring</w:t>
      </w:r>
      <w:r w:rsidR="00D75331" w:rsidRPr="00932D97">
        <w:rPr>
          <w:rFonts w:ascii="Calibri" w:hAnsi="Calibri" w:cs="Arial"/>
          <w:b/>
          <w:bCs/>
        </w:rPr>
        <w:t xml:space="preserve">s the light of God into </w:t>
      </w:r>
      <w:r w:rsidR="003C2135" w:rsidRPr="00932D97">
        <w:rPr>
          <w:rFonts w:ascii="Calibri" w:hAnsi="Calibri" w:cs="Arial"/>
          <w:b/>
          <w:bCs/>
        </w:rPr>
        <w:t>worship,</w:t>
      </w:r>
    </w:p>
    <w:p w14:paraId="2AB79E53" w14:textId="294E4E14" w:rsidR="00477161" w:rsidRDefault="00D75331" w:rsidP="00D2176A">
      <w:pPr>
        <w:jc w:val="center"/>
        <w:rPr>
          <w:rFonts w:ascii="Calibri" w:hAnsi="Calibri" w:cs="Arial"/>
          <w:b/>
          <w:bCs/>
        </w:rPr>
      </w:pPr>
      <w:r w:rsidRPr="00932D97">
        <w:rPr>
          <w:rFonts w:ascii="Calibri" w:hAnsi="Calibri" w:cs="Arial"/>
          <w:b/>
          <w:bCs/>
        </w:rPr>
        <w:t>We</w:t>
      </w:r>
      <w:r w:rsidR="00496107" w:rsidRPr="00932D97">
        <w:rPr>
          <w:rFonts w:ascii="Calibri" w:hAnsi="Calibri" w:cs="Arial"/>
          <w:b/>
          <w:bCs/>
        </w:rPr>
        <w:t xml:space="preserve"> are invited into this time of centering silence.</w:t>
      </w:r>
    </w:p>
    <w:p w14:paraId="4512E717" w14:textId="77777777" w:rsidR="00317D3B" w:rsidRPr="00317D3B" w:rsidRDefault="00317D3B" w:rsidP="00176651">
      <w:pPr>
        <w:spacing w:line="100" w:lineRule="atLeast"/>
        <w:rPr>
          <w:b/>
          <w:bCs/>
          <w:sz w:val="16"/>
          <w:szCs w:val="16"/>
        </w:rPr>
      </w:pPr>
    </w:p>
    <w:p w14:paraId="2E7C097B" w14:textId="1DAC7825" w:rsidR="00815453" w:rsidRPr="009C363B" w:rsidRDefault="005160E8" w:rsidP="007B71BF">
      <w:pPr>
        <w:spacing w:line="100" w:lineRule="atLeast"/>
        <w:rPr>
          <w:b/>
          <w:bCs/>
          <w:i/>
          <w:sz w:val="32"/>
          <w:szCs w:val="32"/>
        </w:rPr>
      </w:pPr>
      <w:r w:rsidRPr="002B23E8">
        <w:rPr>
          <w:b/>
          <w:bCs/>
          <w:sz w:val="32"/>
          <w:szCs w:val="32"/>
        </w:rPr>
        <w:t>*</w:t>
      </w:r>
      <w:r w:rsidR="003146C0" w:rsidRPr="002B23E8">
        <w:rPr>
          <w:b/>
          <w:bCs/>
          <w:sz w:val="32"/>
          <w:szCs w:val="32"/>
        </w:rPr>
        <w:t xml:space="preserve">Processional </w:t>
      </w:r>
      <w:bookmarkStart w:id="0" w:name="_Hlk162684817"/>
      <w:r w:rsidR="003146C0" w:rsidRPr="002B23E8">
        <w:rPr>
          <w:b/>
          <w:bCs/>
          <w:sz w:val="32"/>
          <w:szCs w:val="32"/>
        </w:rPr>
        <w:t>Hymn</w:t>
      </w:r>
      <w:r w:rsidR="008006CF" w:rsidRPr="002B23E8">
        <w:rPr>
          <w:b/>
          <w:bCs/>
          <w:sz w:val="32"/>
          <w:szCs w:val="32"/>
        </w:rPr>
        <w:t xml:space="preserve"> </w:t>
      </w:r>
      <w:r w:rsidR="008006CF" w:rsidRPr="002B23E8">
        <w:rPr>
          <w:b/>
          <w:bCs/>
          <w:sz w:val="28"/>
          <w:szCs w:val="28"/>
        </w:rPr>
        <w:t xml:space="preserve">   </w:t>
      </w:r>
      <w:r w:rsidR="00D75331" w:rsidRPr="002B23E8">
        <w:rPr>
          <w:b/>
          <w:bCs/>
          <w:sz w:val="28"/>
          <w:szCs w:val="28"/>
        </w:rPr>
        <w:t xml:space="preserve">         </w:t>
      </w:r>
      <w:r w:rsidR="00BC3179" w:rsidRPr="002B23E8">
        <w:rPr>
          <w:b/>
          <w:bCs/>
          <w:sz w:val="28"/>
          <w:szCs w:val="28"/>
        </w:rPr>
        <w:t xml:space="preserve">  </w:t>
      </w:r>
      <w:r w:rsidR="00B71C61" w:rsidRPr="002B23E8">
        <w:rPr>
          <w:b/>
          <w:bCs/>
          <w:sz w:val="28"/>
          <w:szCs w:val="28"/>
        </w:rPr>
        <w:t xml:space="preserve">  </w:t>
      </w:r>
      <w:r w:rsidR="003944B3">
        <w:rPr>
          <w:b/>
          <w:bCs/>
          <w:sz w:val="28"/>
          <w:szCs w:val="28"/>
        </w:rPr>
        <w:t xml:space="preserve">     </w:t>
      </w:r>
      <w:proofErr w:type="gramStart"/>
      <w:r w:rsidR="003944B3">
        <w:rPr>
          <w:b/>
          <w:bCs/>
          <w:sz w:val="28"/>
          <w:szCs w:val="28"/>
        </w:rPr>
        <w:t xml:space="preserve">  </w:t>
      </w:r>
      <w:r w:rsidR="00AD3BEB">
        <w:rPr>
          <w:b/>
          <w:bCs/>
          <w:sz w:val="28"/>
          <w:szCs w:val="28"/>
        </w:rPr>
        <w:t xml:space="preserve"> </w:t>
      </w:r>
      <w:r w:rsidR="003944B3">
        <w:rPr>
          <w:b/>
          <w:bCs/>
          <w:sz w:val="28"/>
          <w:szCs w:val="28"/>
        </w:rPr>
        <w:t>(</w:t>
      </w:r>
      <w:proofErr w:type="gramEnd"/>
      <w:r w:rsidR="00D33568">
        <w:rPr>
          <w:b/>
          <w:bCs/>
          <w:i/>
          <w:sz w:val="32"/>
          <w:szCs w:val="32"/>
        </w:rPr>
        <w:t xml:space="preserve">PH </w:t>
      </w:r>
      <w:r w:rsidR="00CB1D0D">
        <w:rPr>
          <w:b/>
          <w:bCs/>
          <w:i/>
          <w:sz w:val="32"/>
          <w:szCs w:val="32"/>
        </w:rPr>
        <w:t>- 15</w:t>
      </w:r>
      <w:r w:rsidR="004A13A9">
        <w:rPr>
          <w:b/>
          <w:bCs/>
          <w:i/>
          <w:sz w:val="32"/>
          <w:szCs w:val="32"/>
        </w:rPr>
        <w:t>)</w:t>
      </w:r>
    </w:p>
    <w:p w14:paraId="4A3DF7E7" w14:textId="7F23234E" w:rsidR="009D3E8F" w:rsidRDefault="000022F0" w:rsidP="00C96A13">
      <w:pPr>
        <w:jc w:val="center"/>
        <w:rPr>
          <w:b/>
          <w:bCs/>
          <w:i/>
          <w:sz w:val="32"/>
          <w:szCs w:val="32"/>
        </w:rPr>
      </w:pPr>
      <w:r w:rsidRPr="00E6389B">
        <w:rPr>
          <w:b/>
          <w:bCs/>
          <w:i/>
          <w:sz w:val="32"/>
          <w:szCs w:val="32"/>
        </w:rPr>
        <w:t>“</w:t>
      </w:r>
      <w:r w:rsidR="00CB1D0D" w:rsidRPr="00CB1D0D">
        <w:rPr>
          <w:b/>
          <w:bCs/>
          <w:i/>
          <w:sz w:val="32"/>
          <w:szCs w:val="32"/>
        </w:rPr>
        <w:t>Praise to the Lord, the Almighty</w:t>
      </w:r>
      <w:r w:rsidRPr="00E6389B">
        <w:rPr>
          <w:b/>
          <w:bCs/>
          <w:i/>
          <w:sz w:val="32"/>
          <w:szCs w:val="32"/>
        </w:rPr>
        <w:t>”</w:t>
      </w:r>
      <w:bookmarkEnd w:id="0"/>
    </w:p>
    <w:p w14:paraId="1D5E6288" w14:textId="77777777" w:rsidR="00151FF6" w:rsidRPr="00071980" w:rsidRDefault="00151FF6" w:rsidP="00C96A13">
      <w:pPr>
        <w:jc w:val="center"/>
        <w:rPr>
          <w:b/>
          <w:bCs/>
          <w:i/>
          <w:sz w:val="16"/>
          <w:szCs w:val="16"/>
        </w:rPr>
      </w:pPr>
    </w:p>
    <w:p w14:paraId="1B6BE6E5" w14:textId="7CD5FE22" w:rsidR="00636C43" w:rsidRPr="00071980" w:rsidRDefault="00636C43" w:rsidP="000E66B5">
      <w:pPr>
        <w:widowControl/>
        <w:suppressAutoHyphens w:val="0"/>
        <w:autoSpaceDN w:val="0"/>
        <w:adjustRightInd w:val="0"/>
        <w:rPr>
          <w:b/>
          <w:bCs/>
          <w:sz w:val="16"/>
          <w:szCs w:val="16"/>
        </w:rPr>
      </w:pPr>
    </w:p>
    <w:p w14:paraId="5CFF6C86" w14:textId="0B396541" w:rsidR="009D3E8F" w:rsidRDefault="00697E79" w:rsidP="000E66B5">
      <w:pPr>
        <w:widowControl/>
        <w:suppressAutoHyphens w:val="0"/>
        <w:autoSpaceDN w:val="0"/>
        <w:adjustRightInd w:val="0"/>
        <w:rPr>
          <w:b/>
          <w:bCs/>
          <w:sz w:val="32"/>
          <w:szCs w:val="32"/>
        </w:rPr>
      </w:pPr>
      <w:r w:rsidRPr="000E4B91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1353C2" wp14:editId="4CE965D3">
                <wp:simplePos x="0" y="0"/>
                <wp:positionH relativeFrom="page">
                  <wp:posOffset>931545</wp:posOffset>
                </wp:positionH>
                <wp:positionV relativeFrom="paragraph">
                  <wp:posOffset>86360</wp:posOffset>
                </wp:positionV>
                <wp:extent cx="2944495" cy="10795"/>
                <wp:effectExtent l="0" t="0" r="27305" b="2730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4495" cy="107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6D870" id="Straight Connector 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3.35pt,6.8pt" to="305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">
                <w10:wrap anchorx="page"/>
              </v:line>
            </w:pict>
          </mc:Fallback>
        </mc:AlternateContent>
      </w:r>
    </w:p>
    <w:p w14:paraId="4FB249EC" w14:textId="77777777" w:rsidR="00151FF6" w:rsidRDefault="00151FF6" w:rsidP="000E66B5">
      <w:pPr>
        <w:widowControl/>
        <w:suppressAutoHyphens w:val="0"/>
        <w:autoSpaceDN w:val="0"/>
        <w:adjustRightInd w:val="0"/>
        <w:rPr>
          <w:b/>
          <w:bCs/>
          <w:sz w:val="32"/>
          <w:szCs w:val="32"/>
        </w:rPr>
      </w:pPr>
    </w:p>
    <w:p w14:paraId="0A0FDCB0" w14:textId="69287235" w:rsidR="00430391" w:rsidRPr="005F0000" w:rsidRDefault="005F0000" w:rsidP="000E66B5">
      <w:pPr>
        <w:widowControl/>
        <w:suppressAutoHyphens w:val="0"/>
        <w:autoSpaceDN w:val="0"/>
        <w:adjustRightInd w:val="0"/>
        <w:rPr>
          <w:b/>
          <w:bCs/>
          <w:sz w:val="32"/>
          <w:szCs w:val="32"/>
        </w:rPr>
      </w:pPr>
      <w:r w:rsidRPr="005F0000">
        <w:rPr>
          <w:b/>
          <w:bCs/>
          <w:sz w:val="32"/>
          <w:szCs w:val="32"/>
        </w:rPr>
        <w:t>Call to Worship</w:t>
      </w:r>
      <w:r w:rsidR="00D102E0">
        <w:rPr>
          <w:b/>
          <w:bCs/>
          <w:sz w:val="32"/>
          <w:szCs w:val="32"/>
        </w:rPr>
        <w:t>:</w:t>
      </w:r>
    </w:p>
    <w:p w14:paraId="0733BDD6" w14:textId="77777777" w:rsidR="00430391" w:rsidRPr="005F0000" w:rsidRDefault="00430391" w:rsidP="000E66B5">
      <w:pPr>
        <w:widowControl/>
        <w:suppressAutoHyphens w:val="0"/>
        <w:autoSpaceDN w:val="0"/>
        <w:adjustRightInd w:val="0"/>
        <w:rPr>
          <w:sz w:val="16"/>
          <w:szCs w:val="16"/>
        </w:rPr>
      </w:pPr>
    </w:p>
    <w:p w14:paraId="0C9ABC71" w14:textId="77777777" w:rsidR="00C96A13" w:rsidRDefault="00C96A13" w:rsidP="00C96A13">
      <w:pPr>
        <w:widowControl/>
        <w:suppressAutoHyphens w:val="0"/>
        <w:autoSpaceDN w:val="0"/>
        <w:adjustRightInd w:val="0"/>
        <w:rPr>
          <w:sz w:val="28"/>
          <w:szCs w:val="28"/>
        </w:rPr>
      </w:pPr>
      <w:r w:rsidRPr="00C96A13">
        <w:rPr>
          <w:sz w:val="28"/>
          <w:szCs w:val="28"/>
        </w:rPr>
        <w:t>Leader: Jesus has given us a new commandment:</w:t>
      </w:r>
    </w:p>
    <w:p w14:paraId="3D99BBDA" w14:textId="77777777" w:rsidR="000624BB" w:rsidRPr="000624BB" w:rsidRDefault="000624BB" w:rsidP="00C96A13">
      <w:pPr>
        <w:widowControl/>
        <w:suppressAutoHyphens w:val="0"/>
        <w:autoSpaceDN w:val="0"/>
        <w:adjustRightInd w:val="0"/>
        <w:rPr>
          <w:sz w:val="16"/>
          <w:szCs w:val="16"/>
        </w:rPr>
      </w:pPr>
    </w:p>
    <w:p w14:paraId="273BE4B6" w14:textId="77777777" w:rsidR="00C96A13" w:rsidRDefault="00C96A13" w:rsidP="00C96A13">
      <w:pPr>
        <w:widowControl/>
        <w:suppressAutoHyphens w:val="0"/>
        <w:autoSpaceDN w:val="0"/>
        <w:adjustRightInd w:val="0"/>
        <w:rPr>
          <w:b/>
          <w:bCs/>
          <w:sz w:val="28"/>
          <w:szCs w:val="28"/>
        </w:rPr>
      </w:pPr>
      <w:r w:rsidRPr="000624BB">
        <w:rPr>
          <w:b/>
          <w:bCs/>
          <w:sz w:val="28"/>
          <w:szCs w:val="28"/>
        </w:rPr>
        <w:t>Everyone: We are commanded to love one another.</w:t>
      </w:r>
    </w:p>
    <w:p w14:paraId="474CA30F" w14:textId="77777777" w:rsidR="000624BB" w:rsidRPr="000624BB" w:rsidRDefault="000624BB" w:rsidP="00C96A13">
      <w:pPr>
        <w:widowControl/>
        <w:suppressAutoHyphens w:val="0"/>
        <w:autoSpaceDN w:val="0"/>
        <w:adjustRightInd w:val="0"/>
        <w:rPr>
          <w:b/>
          <w:bCs/>
          <w:sz w:val="16"/>
          <w:szCs w:val="16"/>
        </w:rPr>
      </w:pPr>
    </w:p>
    <w:p w14:paraId="3FC1F3A8" w14:textId="77777777" w:rsidR="00C96A13" w:rsidRDefault="00C96A13" w:rsidP="00C96A13">
      <w:pPr>
        <w:widowControl/>
        <w:suppressAutoHyphens w:val="0"/>
        <w:autoSpaceDN w:val="0"/>
        <w:adjustRightInd w:val="0"/>
        <w:rPr>
          <w:sz w:val="28"/>
          <w:szCs w:val="28"/>
        </w:rPr>
      </w:pPr>
      <w:r w:rsidRPr="00C96A13">
        <w:rPr>
          <w:sz w:val="28"/>
          <w:szCs w:val="28"/>
        </w:rPr>
        <w:t>Leader: Just as Christ has loved us,</w:t>
      </w:r>
    </w:p>
    <w:p w14:paraId="016C37A2" w14:textId="77777777" w:rsidR="000624BB" w:rsidRPr="000624BB" w:rsidRDefault="000624BB" w:rsidP="00C96A13">
      <w:pPr>
        <w:widowControl/>
        <w:suppressAutoHyphens w:val="0"/>
        <w:autoSpaceDN w:val="0"/>
        <w:adjustRightInd w:val="0"/>
        <w:rPr>
          <w:sz w:val="16"/>
          <w:szCs w:val="16"/>
        </w:rPr>
      </w:pPr>
    </w:p>
    <w:p w14:paraId="0EAD5032" w14:textId="77777777" w:rsidR="00C96A13" w:rsidRDefault="00C96A13" w:rsidP="00C96A13">
      <w:pPr>
        <w:widowControl/>
        <w:suppressAutoHyphens w:val="0"/>
        <w:autoSpaceDN w:val="0"/>
        <w:adjustRightInd w:val="0"/>
        <w:rPr>
          <w:b/>
          <w:bCs/>
          <w:sz w:val="28"/>
          <w:szCs w:val="28"/>
        </w:rPr>
      </w:pPr>
      <w:r w:rsidRPr="000624BB">
        <w:rPr>
          <w:b/>
          <w:bCs/>
          <w:sz w:val="28"/>
          <w:szCs w:val="28"/>
        </w:rPr>
        <w:t xml:space="preserve">Everyone: </w:t>
      </w:r>
      <w:proofErr w:type="gramStart"/>
      <w:r w:rsidRPr="000624BB">
        <w:rPr>
          <w:b/>
          <w:bCs/>
          <w:sz w:val="28"/>
          <w:szCs w:val="28"/>
        </w:rPr>
        <w:t>So</w:t>
      </w:r>
      <w:proofErr w:type="gramEnd"/>
      <w:r w:rsidRPr="000624BB">
        <w:rPr>
          <w:b/>
          <w:bCs/>
          <w:sz w:val="28"/>
          <w:szCs w:val="28"/>
        </w:rPr>
        <w:t xml:space="preserve"> we ought to have love for one another.</w:t>
      </w:r>
    </w:p>
    <w:p w14:paraId="5AE6FB05" w14:textId="77777777" w:rsidR="000624BB" w:rsidRPr="000624BB" w:rsidRDefault="000624BB" w:rsidP="00C96A13">
      <w:pPr>
        <w:widowControl/>
        <w:suppressAutoHyphens w:val="0"/>
        <w:autoSpaceDN w:val="0"/>
        <w:adjustRightInd w:val="0"/>
        <w:rPr>
          <w:b/>
          <w:bCs/>
          <w:sz w:val="16"/>
          <w:szCs w:val="16"/>
        </w:rPr>
      </w:pPr>
    </w:p>
    <w:p w14:paraId="29EA51AD" w14:textId="77777777" w:rsidR="00C96A13" w:rsidRDefault="00C96A13" w:rsidP="00C96A13">
      <w:pPr>
        <w:widowControl/>
        <w:suppressAutoHyphens w:val="0"/>
        <w:autoSpaceDN w:val="0"/>
        <w:adjustRightInd w:val="0"/>
        <w:rPr>
          <w:sz w:val="28"/>
          <w:szCs w:val="28"/>
        </w:rPr>
      </w:pPr>
      <w:r w:rsidRPr="00C96A13">
        <w:rPr>
          <w:sz w:val="28"/>
          <w:szCs w:val="28"/>
        </w:rPr>
        <w:t>Leader: By this, everyone will know we are Christ’s disciples:</w:t>
      </w:r>
    </w:p>
    <w:p w14:paraId="01E349B4" w14:textId="77777777" w:rsidR="000624BB" w:rsidRPr="000624BB" w:rsidRDefault="000624BB" w:rsidP="00C96A13">
      <w:pPr>
        <w:widowControl/>
        <w:suppressAutoHyphens w:val="0"/>
        <w:autoSpaceDN w:val="0"/>
        <w:adjustRightInd w:val="0"/>
        <w:rPr>
          <w:sz w:val="16"/>
          <w:szCs w:val="16"/>
        </w:rPr>
      </w:pPr>
    </w:p>
    <w:p w14:paraId="1D4C2694" w14:textId="77777777" w:rsidR="00C96A13" w:rsidRDefault="00C96A13" w:rsidP="00C96A13">
      <w:pPr>
        <w:widowControl/>
        <w:suppressAutoHyphens w:val="0"/>
        <w:autoSpaceDN w:val="0"/>
        <w:adjustRightInd w:val="0"/>
        <w:rPr>
          <w:b/>
          <w:bCs/>
          <w:sz w:val="28"/>
          <w:szCs w:val="28"/>
        </w:rPr>
      </w:pPr>
      <w:r w:rsidRPr="000624BB">
        <w:rPr>
          <w:b/>
          <w:bCs/>
          <w:sz w:val="28"/>
          <w:szCs w:val="28"/>
        </w:rPr>
        <w:t>Everyone: By our love for one another.</w:t>
      </w:r>
    </w:p>
    <w:p w14:paraId="776196B6" w14:textId="77777777" w:rsidR="000624BB" w:rsidRPr="000624BB" w:rsidRDefault="000624BB" w:rsidP="00C96A13">
      <w:pPr>
        <w:widowControl/>
        <w:suppressAutoHyphens w:val="0"/>
        <w:autoSpaceDN w:val="0"/>
        <w:adjustRightInd w:val="0"/>
        <w:rPr>
          <w:b/>
          <w:bCs/>
          <w:sz w:val="16"/>
          <w:szCs w:val="16"/>
        </w:rPr>
      </w:pPr>
    </w:p>
    <w:p w14:paraId="0D70AF3F" w14:textId="77777777" w:rsidR="00C96A13" w:rsidRDefault="00C96A13" w:rsidP="00C96A13">
      <w:pPr>
        <w:widowControl/>
        <w:suppressAutoHyphens w:val="0"/>
        <w:autoSpaceDN w:val="0"/>
        <w:adjustRightInd w:val="0"/>
        <w:rPr>
          <w:sz w:val="28"/>
          <w:szCs w:val="28"/>
        </w:rPr>
      </w:pPr>
      <w:r w:rsidRPr="00C96A13">
        <w:rPr>
          <w:sz w:val="28"/>
          <w:szCs w:val="28"/>
        </w:rPr>
        <w:t>Leader: Come, may we join our hearts in worship:</w:t>
      </w:r>
    </w:p>
    <w:p w14:paraId="053869A5" w14:textId="77777777" w:rsidR="000624BB" w:rsidRPr="000624BB" w:rsidRDefault="000624BB" w:rsidP="00C96A13">
      <w:pPr>
        <w:widowControl/>
        <w:suppressAutoHyphens w:val="0"/>
        <w:autoSpaceDN w:val="0"/>
        <w:adjustRightInd w:val="0"/>
        <w:rPr>
          <w:sz w:val="16"/>
          <w:szCs w:val="16"/>
        </w:rPr>
      </w:pPr>
    </w:p>
    <w:p w14:paraId="05093E1D" w14:textId="36FFAF32" w:rsidR="009D3E8F" w:rsidRPr="000624BB" w:rsidRDefault="00C96A13" w:rsidP="00C96A13">
      <w:pPr>
        <w:widowControl/>
        <w:suppressAutoHyphens w:val="0"/>
        <w:autoSpaceDN w:val="0"/>
        <w:adjustRightInd w:val="0"/>
        <w:rPr>
          <w:b/>
          <w:bCs/>
          <w:sz w:val="28"/>
          <w:szCs w:val="28"/>
        </w:rPr>
      </w:pPr>
      <w:r w:rsidRPr="000624BB">
        <w:rPr>
          <w:b/>
          <w:bCs/>
          <w:sz w:val="28"/>
          <w:szCs w:val="28"/>
        </w:rPr>
        <w:t>Everyone: Worship God by loving one another.</w:t>
      </w:r>
    </w:p>
    <w:p w14:paraId="7FB55E47" w14:textId="77777777" w:rsidR="009D3E8F" w:rsidRDefault="009D3E8F" w:rsidP="00255484">
      <w:pPr>
        <w:widowControl/>
        <w:suppressAutoHyphens w:val="0"/>
        <w:autoSpaceDN w:val="0"/>
        <w:adjustRightInd w:val="0"/>
        <w:rPr>
          <w:b/>
          <w:bCs/>
          <w:sz w:val="28"/>
          <w:szCs w:val="28"/>
        </w:rPr>
      </w:pPr>
    </w:p>
    <w:p w14:paraId="5EB24951" w14:textId="77777777" w:rsidR="0090028C" w:rsidRDefault="0090028C" w:rsidP="002567CF">
      <w:pPr>
        <w:widowControl/>
        <w:suppressAutoHyphens w:val="0"/>
        <w:autoSpaceDN w:val="0"/>
        <w:adjustRightInd w:val="0"/>
        <w:rPr>
          <w:sz w:val="28"/>
          <w:szCs w:val="28"/>
        </w:rPr>
      </w:pPr>
    </w:p>
    <w:p w14:paraId="646581C4" w14:textId="5C82EC10" w:rsidR="00C82EDF" w:rsidRPr="005970E0" w:rsidRDefault="008024FD" w:rsidP="00AF5F7C">
      <w:pPr>
        <w:widowControl/>
        <w:suppressAutoHyphens w:val="0"/>
        <w:autoSpaceDN w:val="0"/>
        <w:adjustRightInd w:val="0"/>
        <w:rPr>
          <w:i/>
          <w:iCs/>
        </w:rPr>
      </w:pPr>
      <w:r w:rsidRPr="008024FD">
        <w:rPr>
          <w:i/>
          <w:iCs/>
        </w:rPr>
        <w:t>(* If able, please stand)</w:t>
      </w:r>
    </w:p>
    <w:p w14:paraId="2B09F686" w14:textId="15CA1D71" w:rsidR="00C22291" w:rsidRPr="00C22291" w:rsidRDefault="006344DF" w:rsidP="006344DF">
      <w:pPr>
        <w:widowControl/>
        <w:suppressAutoHyphens w:val="0"/>
        <w:autoSpaceDN w:val="0"/>
        <w:adjustRightInd w:val="0"/>
        <w:rPr>
          <w:rFonts w:eastAsia="Times New Roman"/>
          <w:b/>
          <w:bCs/>
          <w:sz w:val="32"/>
          <w:szCs w:val="32"/>
        </w:rPr>
      </w:pPr>
      <w:r w:rsidRPr="006344DF">
        <w:rPr>
          <w:rFonts w:eastAsia="Times New Roman"/>
          <w:b/>
          <w:bCs/>
          <w:sz w:val="32"/>
          <w:szCs w:val="32"/>
        </w:rPr>
        <w:lastRenderedPageBreak/>
        <w:t>Invocation</w:t>
      </w:r>
      <w:r w:rsidR="00986E1F">
        <w:rPr>
          <w:rFonts w:eastAsia="Times New Roman"/>
          <w:b/>
          <w:bCs/>
          <w:sz w:val="32"/>
          <w:szCs w:val="32"/>
        </w:rPr>
        <w:t xml:space="preserve"> </w:t>
      </w:r>
    </w:p>
    <w:p w14:paraId="4CB21263" w14:textId="359A78C2" w:rsidR="00071980" w:rsidRPr="00071980" w:rsidRDefault="00071980" w:rsidP="00071980">
      <w:pPr>
        <w:widowControl/>
        <w:suppressAutoHyphens w:val="0"/>
        <w:autoSpaceDN w:val="0"/>
        <w:adjustRightInd w:val="0"/>
        <w:rPr>
          <w:rFonts w:eastAsia="Times New Roman"/>
          <w:b/>
          <w:bCs/>
          <w:sz w:val="28"/>
          <w:szCs w:val="28"/>
        </w:rPr>
      </w:pPr>
      <w:r w:rsidRPr="00071980">
        <w:rPr>
          <w:rFonts w:eastAsia="Times New Roman"/>
          <w:b/>
          <w:bCs/>
          <w:sz w:val="28"/>
          <w:szCs w:val="28"/>
        </w:rPr>
        <w:t xml:space="preserve">O Living God of past and future, we praise </w:t>
      </w:r>
      <w:proofErr w:type="gramStart"/>
      <w:r w:rsidRPr="00071980">
        <w:rPr>
          <w:rFonts w:eastAsia="Times New Roman"/>
          <w:b/>
          <w:bCs/>
          <w:sz w:val="28"/>
          <w:szCs w:val="28"/>
        </w:rPr>
        <w:t>you  for</w:t>
      </w:r>
      <w:proofErr w:type="gramEnd"/>
      <w:r w:rsidRPr="00071980">
        <w:rPr>
          <w:rFonts w:eastAsia="Times New Roman"/>
          <w:b/>
          <w:bCs/>
          <w:sz w:val="28"/>
          <w:szCs w:val="28"/>
        </w:rPr>
        <w:t xml:space="preserve"> this present moment. </w:t>
      </w:r>
    </w:p>
    <w:p w14:paraId="27644562" w14:textId="175594BC" w:rsidR="00071980" w:rsidRPr="00071980" w:rsidRDefault="00071980" w:rsidP="00071980">
      <w:pPr>
        <w:widowControl/>
        <w:suppressAutoHyphens w:val="0"/>
        <w:autoSpaceDN w:val="0"/>
        <w:adjustRightInd w:val="0"/>
        <w:rPr>
          <w:rFonts w:eastAsia="Times New Roman"/>
          <w:b/>
          <w:bCs/>
          <w:sz w:val="28"/>
          <w:szCs w:val="28"/>
        </w:rPr>
      </w:pPr>
      <w:r w:rsidRPr="00071980">
        <w:rPr>
          <w:rFonts w:eastAsia="Times New Roman"/>
          <w:b/>
          <w:bCs/>
          <w:sz w:val="28"/>
          <w:szCs w:val="28"/>
        </w:rPr>
        <w:t xml:space="preserve">Fill us with your joy and empower us with your Holy Spirit, that our strength may be renewed to sing a new song of your glory in a world which longs for your justice and peace. </w:t>
      </w:r>
    </w:p>
    <w:p w14:paraId="4CC67B0C" w14:textId="4937BB13" w:rsidR="00071980" w:rsidRPr="00071980" w:rsidRDefault="00071980" w:rsidP="00071980">
      <w:pPr>
        <w:widowControl/>
        <w:suppressAutoHyphens w:val="0"/>
        <w:autoSpaceDN w:val="0"/>
        <w:adjustRightInd w:val="0"/>
        <w:rPr>
          <w:rFonts w:eastAsia="Times New Roman"/>
          <w:b/>
          <w:bCs/>
          <w:sz w:val="28"/>
          <w:szCs w:val="28"/>
        </w:rPr>
      </w:pPr>
      <w:r w:rsidRPr="00071980">
        <w:rPr>
          <w:rFonts w:eastAsia="Times New Roman"/>
          <w:b/>
          <w:bCs/>
          <w:sz w:val="28"/>
          <w:szCs w:val="28"/>
        </w:rPr>
        <w:t xml:space="preserve">All this we ask in the name of Jesus, </w:t>
      </w:r>
    </w:p>
    <w:p w14:paraId="41379404" w14:textId="58C96B3A" w:rsidR="00944050" w:rsidRDefault="00071980" w:rsidP="00071980">
      <w:pPr>
        <w:widowControl/>
        <w:suppressAutoHyphens w:val="0"/>
        <w:autoSpaceDN w:val="0"/>
        <w:adjustRightInd w:val="0"/>
        <w:rPr>
          <w:rFonts w:eastAsia="Times New Roman"/>
          <w:b/>
          <w:bCs/>
          <w:sz w:val="28"/>
          <w:szCs w:val="28"/>
        </w:rPr>
      </w:pPr>
      <w:r w:rsidRPr="00071980">
        <w:rPr>
          <w:rFonts w:eastAsia="Times New Roman"/>
          <w:b/>
          <w:bCs/>
          <w:sz w:val="28"/>
          <w:szCs w:val="28"/>
        </w:rPr>
        <w:t>in whom we become your new creation.</w:t>
      </w:r>
    </w:p>
    <w:p w14:paraId="657D2BFA" w14:textId="77777777" w:rsidR="008C6883" w:rsidRPr="008C6883" w:rsidRDefault="008C6883" w:rsidP="00071980">
      <w:pPr>
        <w:widowControl/>
        <w:suppressAutoHyphens w:val="0"/>
        <w:autoSpaceDN w:val="0"/>
        <w:adjustRightInd w:val="0"/>
        <w:rPr>
          <w:rFonts w:eastAsia="Times New Roman"/>
          <w:b/>
          <w:bCs/>
          <w:sz w:val="28"/>
          <w:szCs w:val="28"/>
        </w:rPr>
      </w:pPr>
    </w:p>
    <w:p w14:paraId="301E97A0" w14:textId="0CFEB5CB" w:rsidR="00A10779" w:rsidRPr="00775C09" w:rsidRDefault="005743E7" w:rsidP="00C56965">
      <w:pPr>
        <w:widowControl/>
        <w:suppressAutoHyphens w:val="0"/>
        <w:autoSpaceDN w:val="0"/>
        <w:adjustRightInd w:val="0"/>
        <w:jc w:val="center"/>
        <w:rPr>
          <w:rFonts w:eastAsia="Times New Roman"/>
          <w:b/>
          <w:bCs/>
          <w:sz w:val="32"/>
          <w:szCs w:val="32"/>
        </w:rPr>
      </w:pPr>
      <w:r w:rsidRPr="00775C09">
        <w:rPr>
          <w:rFonts w:eastAsia="Times New Roman"/>
          <w:b/>
          <w:bCs/>
          <w:sz w:val="32"/>
          <w:szCs w:val="32"/>
        </w:rPr>
        <w:t>*</w:t>
      </w:r>
      <w:r w:rsidR="00496107" w:rsidRPr="00775C09">
        <w:rPr>
          <w:rFonts w:eastAsia="Times New Roman"/>
          <w:b/>
          <w:bCs/>
          <w:sz w:val="32"/>
          <w:szCs w:val="32"/>
        </w:rPr>
        <w:t>The Gloria Patria</w:t>
      </w:r>
      <w:r w:rsidR="000F2635" w:rsidRPr="00775C09">
        <w:rPr>
          <w:rFonts w:eastAsia="Times New Roman"/>
          <w:b/>
          <w:bCs/>
          <w:sz w:val="32"/>
          <w:szCs w:val="32"/>
        </w:rPr>
        <w:t>:</w:t>
      </w:r>
    </w:p>
    <w:p w14:paraId="0EC1EDBD" w14:textId="22FA13B6" w:rsidR="00A37B54" w:rsidRDefault="00496107" w:rsidP="006E6176">
      <w:pPr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 w:rsidRPr="002B23E8">
        <w:rPr>
          <w:rFonts w:eastAsia="Times New Roman"/>
          <w:b/>
          <w:bCs/>
          <w:sz w:val="28"/>
          <w:szCs w:val="28"/>
        </w:rPr>
        <w:t xml:space="preserve">Glory be to the Father, and to the Son and to the Holy Ghost. As it was in the beginning, </w:t>
      </w:r>
      <w:proofErr w:type="gramStart"/>
      <w:r w:rsidRPr="002B23E8">
        <w:rPr>
          <w:rFonts w:eastAsia="Times New Roman"/>
          <w:b/>
          <w:bCs/>
          <w:sz w:val="28"/>
          <w:szCs w:val="28"/>
        </w:rPr>
        <w:t>is</w:t>
      </w:r>
      <w:proofErr w:type="gramEnd"/>
      <w:r w:rsidRPr="002B23E8">
        <w:rPr>
          <w:rFonts w:eastAsia="Times New Roman"/>
          <w:b/>
          <w:bCs/>
          <w:sz w:val="28"/>
          <w:szCs w:val="28"/>
        </w:rPr>
        <w:t xml:space="preserve"> now and ever shall be, </w:t>
      </w:r>
      <w:proofErr w:type="gramStart"/>
      <w:r w:rsidRPr="002B23E8">
        <w:rPr>
          <w:rFonts w:eastAsia="Times New Roman"/>
          <w:b/>
          <w:bCs/>
          <w:sz w:val="28"/>
          <w:szCs w:val="28"/>
        </w:rPr>
        <w:t>world</w:t>
      </w:r>
      <w:proofErr w:type="gramEnd"/>
      <w:r w:rsidRPr="002B23E8">
        <w:rPr>
          <w:rFonts w:eastAsia="Times New Roman"/>
          <w:b/>
          <w:bCs/>
          <w:sz w:val="28"/>
          <w:szCs w:val="28"/>
        </w:rPr>
        <w:t xml:space="preserve"> without end. Amen, Amen</w:t>
      </w:r>
      <w:r w:rsidR="00806CD8">
        <w:rPr>
          <w:rFonts w:eastAsia="Times New Roman"/>
          <w:b/>
          <w:bCs/>
          <w:sz w:val="28"/>
          <w:szCs w:val="28"/>
        </w:rPr>
        <w:t>.</w:t>
      </w:r>
    </w:p>
    <w:p w14:paraId="15505CCD" w14:textId="77777777" w:rsidR="00944050" w:rsidRPr="006E6176" w:rsidRDefault="00944050" w:rsidP="006E6176">
      <w:pPr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</w:p>
    <w:p w14:paraId="7CE973D8" w14:textId="27644C64" w:rsidR="00C36308" w:rsidRDefault="00496107" w:rsidP="00BA6829">
      <w:pPr>
        <w:jc w:val="center"/>
        <w:rPr>
          <w:rFonts w:eastAsia="Times New Roman"/>
          <w:b/>
          <w:bCs/>
          <w:sz w:val="32"/>
          <w:szCs w:val="32"/>
        </w:rPr>
      </w:pPr>
      <w:r w:rsidRPr="005710B3">
        <w:rPr>
          <w:rFonts w:eastAsia="Times New Roman"/>
          <w:b/>
          <w:bCs/>
          <w:sz w:val="32"/>
          <w:szCs w:val="32"/>
        </w:rPr>
        <w:t>Sharing Joys and Concerns</w:t>
      </w:r>
    </w:p>
    <w:p w14:paraId="28002930" w14:textId="77777777" w:rsidR="004C0F8E" w:rsidRPr="00037595" w:rsidRDefault="004C0F8E" w:rsidP="00076684">
      <w:pPr>
        <w:rPr>
          <w:rFonts w:eastAsia="Times New Roman"/>
          <w:b/>
          <w:bCs/>
          <w:sz w:val="16"/>
          <w:szCs w:val="16"/>
        </w:rPr>
      </w:pPr>
    </w:p>
    <w:p w14:paraId="0C7CE9F6" w14:textId="2D2EF082" w:rsidR="00A92AA0" w:rsidRDefault="00FB66F5" w:rsidP="00343D8F">
      <w:pPr>
        <w:jc w:val="center"/>
        <w:rPr>
          <w:b/>
          <w:bCs/>
          <w:sz w:val="32"/>
          <w:szCs w:val="32"/>
        </w:rPr>
      </w:pPr>
      <w:r w:rsidRPr="005710B3">
        <w:rPr>
          <w:b/>
          <w:bCs/>
          <w:sz w:val="28"/>
          <w:szCs w:val="28"/>
        </w:rPr>
        <w:t xml:space="preserve"> </w:t>
      </w:r>
      <w:r w:rsidR="007D53CD" w:rsidRPr="005710B3">
        <w:rPr>
          <w:b/>
          <w:bCs/>
          <w:sz w:val="32"/>
          <w:szCs w:val="32"/>
        </w:rPr>
        <w:t>The Lighting</w:t>
      </w:r>
      <w:r w:rsidRPr="005710B3">
        <w:rPr>
          <w:b/>
          <w:bCs/>
          <w:sz w:val="32"/>
          <w:szCs w:val="32"/>
        </w:rPr>
        <w:t xml:space="preserve"> of Candle of Remembrance</w:t>
      </w:r>
    </w:p>
    <w:p w14:paraId="6ECACBE2" w14:textId="77777777" w:rsidR="001E4E63" w:rsidRDefault="001E4E63" w:rsidP="00343D8F">
      <w:pPr>
        <w:jc w:val="center"/>
        <w:rPr>
          <w:b/>
          <w:bCs/>
          <w:sz w:val="32"/>
          <w:szCs w:val="32"/>
        </w:rPr>
      </w:pPr>
    </w:p>
    <w:p w14:paraId="1AAA0565" w14:textId="77777777" w:rsidR="001E4E63" w:rsidRPr="008C6883" w:rsidRDefault="001E4E63" w:rsidP="00343D8F">
      <w:pPr>
        <w:jc w:val="center"/>
        <w:rPr>
          <w:b/>
          <w:bCs/>
          <w:sz w:val="16"/>
          <w:szCs w:val="16"/>
        </w:rPr>
      </w:pPr>
    </w:p>
    <w:p w14:paraId="084097E6" w14:textId="77777777" w:rsidR="004C0F8E" w:rsidRPr="00076684" w:rsidRDefault="004C0F8E" w:rsidP="007B59F6">
      <w:pPr>
        <w:jc w:val="center"/>
        <w:rPr>
          <w:b/>
          <w:sz w:val="16"/>
          <w:szCs w:val="16"/>
          <w:u w:val="single"/>
        </w:rPr>
      </w:pPr>
    </w:p>
    <w:p w14:paraId="27648493" w14:textId="17367EF4" w:rsidR="00632423" w:rsidRDefault="005B25C4" w:rsidP="007B59F6">
      <w:pPr>
        <w:jc w:val="center"/>
        <w:rPr>
          <w:b/>
          <w:sz w:val="32"/>
          <w:szCs w:val="32"/>
          <w:u w:val="single"/>
        </w:rPr>
      </w:pPr>
      <w:r w:rsidRPr="002B23E8">
        <w:rPr>
          <w:b/>
          <w:sz w:val="32"/>
          <w:szCs w:val="32"/>
          <w:u w:val="single"/>
        </w:rPr>
        <w:t xml:space="preserve">The </w:t>
      </w:r>
      <w:r w:rsidR="00914F15" w:rsidRPr="002B23E8">
        <w:rPr>
          <w:b/>
          <w:sz w:val="32"/>
          <w:szCs w:val="32"/>
          <w:u w:val="single"/>
        </w:rPr>
        <w:t>Lord’s Prayer</w:t>
      </w:r>
    </w:p>
    <w:p w14:paraId="685CB405" w14:textId="77777777" w:rsidR="005769E8" w:rsidRPr="00644D24" w:rsidRDefault="005769E8" w:rsidP="007B59F6">
      <w:pPr>
        <w:jc w:val="center"/>
        <w:rPr>
          <w:b/>
          <w:sz w:val="16"/>
          <w:szCs w:val="16"/>
          <w:u w:val="single"/>
        </w:rPr>
      </w:pPr>
    </w:p>
    <w:p w14:paraId="4B4AA87F" w14:textId="77777777" w:rsidR="00036826" w:rsidRDefault="00E220DA" w:rsidP="00E410FB">
      <w:pPr>
        <w:spacing w:line="276" w:lineRule="auto"/>
        <w:jc w:val="center"/>
        <w:rPr>
          <w:b/>
          <w:sz w:val="28"/>
          <w:szCs w:val="28"/>
        </w:rPr>
      </w:pPr>
      <w:r w:rsidRPr="00E220DA">
        <w:rPr>
          <w:b/>
          <w:sz w:val="28"/>
          <w:szCs w:val="28"/>
        </w:rPr>
        <w:t>Our Father who art in heaven, hallowed be thy</w:t>
      </w:r>
    </w:p>
    <w:p w14:paraId="6C597E51" w14:textId="54012739" w:rsidR="00E220DA" w:rsidRPr="00E220DA" w:rsidRDefault="00E220DA" w:rsidP="00E410FB">
      <w:pPr>
        <w:spacing w:line="276" w:lineRule="auto"/>
        <w:jc w:val="center"/>
        <w:rPr>
          <w:b/>
          <w:sz w:val="28"/>
          <w:szCs w:val="28"/>
        </w:rPr>
      </w:pPr>
      <w:r w:rsidRPr="00E220DA">
        <w:rPr>
          <w:b/>
          <w:sz w:val="28"/>
          <w:szCs w:val="28"/>
        </w:rPr>
        <w:t xml:space="preserve">name. Thy kingdom come; Thy will be done on earth as it is in heaven. Give </w:t>
      </w:r>
      <w:proofErr w:type="gramStart"/>
      <w:r w:rsidRPr="00E220DA">
        <w:rPr>
          <w:b/>
          <w:sz w:val="28"/>
          <w:szCs w:val="28"/>
        </w:rPr>
        <w:t>us this day</w:t>
      </w:r>
      <w:proofErr w:type="gramEnd"/>
      <w:r w:rsidRPr="00E220DA">
        <w:rPr>
          <w:b/>
          <w:sz w:val="28"/>
          <w:szCs w:val="28"/>
        </w:rPr>
        <w:t xml:space="preserve"> our daily bread, and forgive us our debts, as we forgive our debtors. Lead us not into temptation, but deliver us from evil.</w:t>
      </w:r>
    </w:p>
    <w:p w14:paraId="19BA48CC" w14:textId="77777777" w:rsidR="00183A3F" w:rsidRDefault="00E220DA" w:rsidP="00E12DAE">
      <w:pPr>
        <w:spacing w:line="276" w:lineRule="auto"/>
        <w:jc w:val="center"/>
        <w:rPr>
          <w:b/>
          <w:caps/>
          <w:sz w:val="28"/>
          <w:szCs w:val="28"/>
        </w:rPr>
      </w:pPr>
      <w:r w:rsidRPr="00183A3F">
        <w:rPr>
          <w:b/>
          <w:caps/>
          <w:sz w:val="28"/>
          <w:szCs w:val="28"/>
        </w:rPr>
        <w:t xml:space="preserve">For Thine is the kingdom and the power and the glory forever. </w:t>
      </w:r>
    </w:p>
    <w:p w14:paraId="1306593E" w14:textId="7676DF14" w:rsidR="00153FB5" w:rsidRPr="00D05A30" w:rsidRDefault="00E220DA" w:rsidP="00D05A30">
      <w:pPr>
        <w:spacing w:line="276" w:lineRule="auto"/>
        <w:jc w:val="center"/>
        <w:rPr>
          <w:b/>
          <w:caps/>
          <w:sz w:val="28"/>
          <w:szCs w:val="28"/>
        </w:rPr>
      </w:pPr>
      <w:r w:rsidRPr="00183A3F">
        <w:rPr>
          <w:b/>
          <w:caps/>
          <w:sz w:val="28"/>
          <w:szCs w:val="28"/>
        </w:rPr>
        <w:t>Amen.</w:t>
      </w:r>
    </w:p>
    <w:p w14:paraId="0125D3DB" w14:textId="33D52557" w:rsidR="00B8128B" w:rsidRDefault="00496107" w:rsidP="00D64BBC">
      <w:pPr>
        <w:rPr>
          <w:b/>
          <w:bCs/>
          <w:sz w:val="32"/>
          <w:szCs w:val="32"/>
        </w:rPr>
      </w:pPr>
      <w:r w:rsidRPr="00C37A2C">
        <w:rPr>
          <w:b/>
          <w:bCs/>
          <w:sz w:val="32"/>
          <w:szCs w:val="32"/>
        </w:rPr>
        <w:lastRenderedPageBreak/>
        <w:t>Congregational Response</w:t>
      </w:r>
      <w:r w:rsidR="00CE7EBC" w:rsidRPr="00C37A2C">
        <w:rPr>
          <w:b/>
          <w:bCs/>
          <w:sz w:val="32"/>
          <w:szCs w:val="32"/>
        </w:rPr>
        <w:t>:</w:t>
      </w:r>
      <w:r w:rsidR="005B2619">
        <w:rPr>
          <w:b/>
          <w:bCs/>
          <w:sz w:val="32"/>
          <w:szCs w:val="32"/>
        </w:rPr>
        <w:t xml:space="preserve"> </w:t>
      </w:r>
      <w:r w:rsidR="005B2619" w:rsidRPr="005B2619">
        <w:rPr>
          <w:i/>
          <w:iCs/>
        </w:rPr>
        <w:t>(Remain Seated)</w:t>
      </w:r>
    </w:p>
    <w:p w14:paraId="2880BF6D" w14:textId="77777777" w:rsidR="003021CF" w:rsidRPr="003021CF" w:rsidRDefault="003021CF" w:rsidP="00D64BBC">
      <w:pPr>
        <w:rPr>
          <w:b/>
          <w:bCs/>
          <w:sz w:val="16"/>
          <w:szCs w:val="16"/>
        </w:rPr>
      </w:pPr>
    </w:p>
    <w:p w14:paraId="75200E69" w14:textId="3FBB4BE9" w:rsidR="00C76AB8" w:rsidRPr="002B23E8" w:rsidRDefault="00496107" w:rsidP="0016314F">
      <w:pPr>
        <w:spacing w:line="276" w:lineRule="auto"/>
        <w:jc w:val="center"/>
        <w:rPr>
          <w:b/>
          <w:bCs/>
          <w:sz w:val="28"/>
          <w:szCs w:val="28"/>
        </w:rPr>
      </w:pPr>
      <w:r w:rsidRPr="002B23E8">
        <w:rPr>
          <w:b/>
          <w:bCs/>
          <w:sz w:val="28"/>
          <w:szCs w:val="28"/>
        </w:rPr>
        <w:t>Hear our prayers O Lord</w:t>
      </w:r>
      <w:r w:rsidR="00555190">
        <w:rPr>
          <w:b/>
          <w:bCs/>
          <w:sz w:val="28"/>
          <w:szCs w:val="28"/>
        </w:rPr>
        <w:t>.</w:t>
      </w:r>
    </w:p>
    <w:p w14:paraId="53127C90" w14:textId="5532BDEB" w:rsidR="00496107" w:rsidRPr="002B23E8" w:rsidRDefault="00496107" w:rsidP="0016314F">
      <w:pPr>
        <w:spacing w:line="276" w:lineRule="auto"/>
        <w:jc w:val="center"/>
        <w:rPr>
          <w:b/>
          <w:bCs/>
          <w:sz w:val="28"/>
          <w:szCs w:val="28"/>
        </w:rPr>
      </w:pPr>
      <w:r w:rsidRPr="002B23E8">
        <w:rPr>
          <w:b/>
          <w:bCs/>
          <w:sz w:val="28"/>
          <w:szCs w:val="28"/>
        </w:rPr>
        <w:t>Hear our prayers O Lord</w:t>
      </w:r>
      <w:r w:rsidR="00555190">
        <w:rPr>
          <w:b/>
          <w:bCs/>
          <w:sz w:val="28"/>
          <w:szCs w:val="28"/>
        </w:rPr>
        <w:t>.</w:t>
      </w:r>
    </w:p>
    <w:p w14:paraId="206DA232" w14:textId="7A3AB5DC" w:rsidR="00250E7F" w:rsidRDefault="0060799D" w:rsidP="0060064F">
      <w:pPr>
        <w:jc w:val="center"/>
        <w:rPr>
          <w:b/>
          <w:bCs/>
          <w:noProof/>
          <w:sz w:val="16"/>
          <w:szCs w:val="16"/>
        </w:rPr>
      </w:pPr>
      <w:r w:rsidRPr="002B23E8">
        <w:rPr>
          <w:b/>
          <w:bCs/>
          <w:sz w:val="28"/>
          <w:szCs w:val="28"/>
        </w:rPr>
        <w:t>I</w:t>
      </w:r>
      <w:r w:rsidR="00496107" w:rsidRPr="002B23E8">
        <w:rPr>
          <w:b/>
          <w:bCs/>
          <w:sz w:val="28"/>
          <w:szCs w:val="28"/>
        </w:rPr>
        <w:t xml:space="preserve">ncline thine ear to </w:t>
      </w:r>
      <w:r w:rsidR="00555190" w:rsidRPr="002B23E8">
        <w:rPr>
          <w:b/>
          <w:bCs/>
          <w:sz w:val="28"/>
          <w:szCs w:val="28"/>
        </w:rPr>
        <w:t>us and</w:t>
      </w:r>
      <w:r w:rsidR="00496107" w:rsidRPr="002B23E8">
        <w:rPr>
          <w:b/>
          <w:bCs/>
          <w:sz w:val="28"/>
          <w:szCs w:val="28"/>
        </w:rPr>
        <w:t xml:space="preserve"> grant us Thy Peace.</w:t>
      </w:r>
      <w:r w:rsidR="008954F8">
        <w:rPr>
          <w:b/>
          <w:bCs/>
          <w:sz w:val="28"/>
          <w:szCs w:val="28"/>
        </w:rPr>
        <w:t xml:space="preserve"> </w:t>
      </w:r>
      <w:r w:rsidR="00496107" w:rsidRPr="002B23E8">
        <w:rPr>
          <w:b/>
          <w:bCs/>
          <w:sz w:val="28"/>
          <w:szCs w:val="28"/>
        </w:rPr>
        <w:t>Amen.</w:t>
      </w:r>
      <w:r w:rsidR="0016532A" w:rsidRPr="0016532A">
        <w:rPr>
          <w:b/>
          <w:bCs/>
          <w:noProof/>
          <w:sz w:val="16"/>
          <w:szCs w:val="16"/>
        </w:rPr>
        <w:t xml:space="preserve"> </w:t>
      </w:r>
    </w:p>
    <w:p w14:paraId="31F5F8ED" w14:textId="77777777" w:rsidR="00DD2266" w:rsidRPr="0060064F" w:rsidRDefault="00DD2266" w:rsidP="00397470">
      <w:pPr>
        <w:rPr>
          <w:b/>
          <w:bCs/>
          <w:sz w:val="16"/>
          <w:szCs w:val="16"/>
        </w:rPr>
      </w:pPr>
    </w:p>
    <w:p w14:paraId="6B2BA4B9" w14:textId="53FD280A" w:rsidR="0095619E" w:rsidRPr="00C21FB5" w:rsidRDefault="002058C9" w:rsidP="00C21FB5">
      <w:pPr>
        <w:jc w:val="center"/>
        <w:rPr>
          <w:b/>
          <w:bCs/>
          <w:sz w:val="32"/>
          <w:szCs w:val="32"/>
        </w:rPr>
      </w:pPr>
      <w:r w:rsidRPr="002B23E8">
        <w:rPr>
          <w:b/>
          <w:bCs/>
          <w:sz w:val="32"/>
          <w:szCs w:val="32"/>
        </w:rPr>
        <w:t>T</w:t>
      </w:r>
      <w:r w:rsidR="00496107" w:rsidRPr="002B23E8">
        <w:rPr>
          <w:b/>
          <w:bCs/>
          <w:sz w:val="32"/>
          <w:szCs w:val="32"/>
        </w:rPr>
        <w:t xml:space="preserve">oday’s </w:t>
      </w:r>
      <w:r w:rsidRPr="002B23E8">
        <w:rPr>
          <w:b/>
          <w:bCs/>
          <w:sz w:val="32"/>
          <w:szCs w:val="32"/>
        </w:rPr>
        <w:t>Scripture Readings</w:t>
      </w:r>
    </w:p>
    <w:p w14:paraId="086FBC42" w14:textId="77777777" w:rsidR="00A656C1" w:rsidRPr="002B23E8" w:rsidRDefault="00A656C1" w:rsidP="003D5E5D">
      <w:pPr>
        <w:jc w:val="center"/>
        <w:rPr>
          <w:b/>
          <w:bCs/>
          <w:sz w:val="16"/>
          <w:szCs w:val="16"/>
        </w:rPr>
      </w:pPr>
    </w:p>
    <w:p w14:paraId="2191A309" w14:textId="77777777" w:rsidR="00BA5FA6" w:rsidRDefault="00BA5FA6" w:rsidP="00BA5FA6">
      <w:pPr>
        <w:jc w:val="center"/>
        <w:rPr>
          <w:rFonts w:ascii="TimesNewRomanPSMT" w:eastAsia="Times New Roman" w:hAnsi="TimesNewRomanPSMT" w:cs="TimesNewRomanPSMT"/>
          <w:sz w:val="28"/>
          <w:szCs w:val="28"/>
          <w:lang w:eastAsia="en-US" w:bidi="ar-SA"/>
        </w:rPr>
      </w:pPr>
      <w:r w:rsidRPr="00BA5FA6">
        <w:rPr>
          <w:rFonts w:ascii="TimesNewRomanPSMT" w:eastAsia="Times New Roman" w:hAnsi="TimesNewRomanPSMT" w:cs="TimesNewRomanPSMT"/>
          <w:sz w:val="28"/>
          <w:szCs w:val="28"/>
          <w:lang w:eastAsia="en-US" w:bidi="ar-SA"/>
        </w:rPr>
        <w:t>Psalm 148</w:t>
      </w:r>
    </w:p>
    <w:p w14:paraId="6F274EBF" w14:textId="77777777" w:rsidR="00BA5FA6" w:rsidRPr="00BA5FA6" w:rsidRDefault="00BA5FA6" w:rsidP="00BA5FA6">
      <w:pPr>
        <w:jc w:val="center"/>
        <w:rPr>
          <w:rFonts w:ascii="TimesNewRomanPSMT" w:eastAsia="Times New Roman" w:hAnsi="TimesNewRomanPSMT" w:cs="TimesNewRomanPSMT"/>
          <w:sz w:val="28"/>
          <w:szCs w:val="28"/>
          <w:lang w:eastAsia="en-US" w:bidi="ar-SA"/>
        </w:rPr>
      </w:pPr>
    </w:p>
    <w:p w14:paraId="6B2846D1" w14:textId="77777777" w:rsidR="00BA5FA6" w:rsidRDefault="00BA5FA6" w:rsidP="00BA5FA6">
      <w:pPr>
        <w:jc w:val="center"/>
        <w:rPr>
          <w:rFonts w:ascii="TimesNewRomanPSMT" w:eastAsia="Times New Roman" w:hAnsi="TimesNewRomanPSMT" w:cs="TimesNewRomanPSMT"/>
          <w:sz w:val="28"/>
          <w:szCs w:val="28"/>
          <w:lang w:eastAsia="en-US" w:bidi="ar-SA"/>
        </w:rPr>
      </w:pPr>
      <w:r w:rsidRPr="00BA5FA6">
        <w:rPr>
          <w:rFonts w:ascii="TimesNewRomanPSMT" w:eastAsia="Times New Roman" w:hAnsi="TimesNewRomanPSMT" w:cs="TimesNewRomanPSMT"/>
          <w:sz w:val="28"/>
          <w:szCs w:val="28"/>
          <w:lang w:eastAsia="en-US" w:bidi="ar-SA"/>
        </w:rPr>
        <w:t>Revelation 21:1-6</w:t>
      </w:r>
    </w:p>
    <w:p w14:paraId="201E1855" w14:textId="77777777" w:rsidR="00BA5FA6" w:rsidRPr="00BA5FA6" w:rsidRDefault="00BA5FA6" w:rsidP="00BA5FA6">
      <w:pPr>
        <w:jc w:val="center"/>
        <w:rPr>
          <w:rFonts w:ascii="TimesNewRomanPSMT" w:eastAsia="Times New Roman" w:hAnsi="TimesNewRomanPSMT" w:cs="TimesNewRomanPSMT"/>
          <w:sz w:val="28"/>
          <w:szCs w:val="28"/>
          <w:lang w:eastAsia="en-US" w:bidi="ar-SA"/>
        </w:rPr>
      </w:pPr>
    </w:p>
    <w:p w14:paraId="7539D6B5" w14:textId="0331A2C3" w:rsidR="001E4E63" w:rsidRDefault="00BA5FA6" w:rsidP="00BA5FA6">
      <w:pPr>
        <w:jc w:val="center"/>
        <w:rPr>
          <w:rFonts w:ascii="TimesNewRomanPSMT" w:eastAsia="Times New Roman" w:hAnsi="TimesNewRomanPSMT" w:cs="TimesNewRomanPSMT"/>
          <w:sz w:val="28"/>
          <w:szCs w:val="28"/>
          <w:lang w:eastAsia="en-US" w:bidi="ar-SA"/>
        </w:rPr>
      </w:pPr>
      <w:r w:rsidRPr="00BA5FA6">
        <w:rPr>
          <w:rFonts w:ascii="TimesNewRomanPSMT" w:eastAsia="Times New Roman" w:hAnsi="TimesNewRomanPSMT" w:cs="TimesNewRomanPSMT"/>
          <w:sz w:val="28"/>
          <w:szCs w:val="28"/>
          <w:lang w:eastAsia="en-US" w:bidi="ar-SA"/>
        </w:rPr>
        <w:t>John 13:31-35</w:t>
      </w:r>
    </w:p>
    <w:p w14:paraId="15366FDB" w14:textId="77777777" w:rsidR="00BA5FA6" w:rsidRPr="00BA5FA6" w:rsidRDefault="00BA5FA6" w:rsidP="00BA5FA6">
      <w:pPr>
        <w:jc w:val="center"/>
        <w:rPr>
          <w:rFonts w:ascii="TimesNewRomanPSMT" w:eastAsia="Times New Roman" w:hAnsi="TimesNewRomanPSMT" w:cs="TimesNewRomanPSMT"/>
          <w:sz w:val="28"/>
          <w:szCs w:val="28"/>
          <w:lang w:eastAsia="en-US" w:bidi="ar-SA"/>
        </w:rPr>
      </w:pPr>
    </w:p>
    <w:p w14:paraId="01090953" w14:textId="55EDAB33" w:rsidR="00E97B3D" w:rsidRPr="001721CB" w:rsidRDefault="00721B5C" w:rsidP="00397470">
      <w:pPr>
        <w:jc w:val="center"/>
        <w:rPr>
          <w:rFonts w:eastAsia="Times New Roman"/>
          <w:b/>
          <w:sz w:val="28"/>
          <w:szCs w:val="28"/>
        </w:rPr>
      </w:pPr>
      <w:r>
        <w:rPr>
          <w:b/>
          <w:sz w:val="32"/>
          <w:szCs w:val="32"/>
        </w:rPr>
        <w:t>Sermon</w:t>
      </w:r>
    </w:p>
    <w:p w14:paraId="52B75F7C" w14:textId="77777777" w:rsidR="00E97B3D" w:rsidRPr="002B23E8" w:rsidRDefault="00E97B3D" w:rsidP="004A21CD">
      <w:pPr>
        <w:jc w:val="center"/>
        <w:rPr>
          <w:rFonts w:eastAsia="Times New Roman"/>
          <w:b/>
          <w:sz w:val="16"/>
          <w:szCs w:val="16"/>
        </w:rPr>
      </w:pPr>
    </w:p>
    <w:p w14:paraId="715282AF" w14:textId="77777777" w:rsidR="006F20EE" w:rsidRDefault="00721B5C" w:rsidP="0009754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Rev. Scott Chase</w:t>
      </w:r>
    </w:p>
    <w:p w14:paraId="031556AB" w14:textId="4C4225DF" w:rsidR="008258BC" w:rsidRDefault="00C67D3A" w:rsidP="00C67D3A">
      <w:pPr>
        <w:jc w:val="center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w:drawing>
          <wp:inline distT="0" distB="0" distL="0" distR="0" wp14:anchorId="46B6E960" wp14:editId="7223D978">
            <wp:extent cx="2956560" cy="18415"/>
            <wp:effectExtent l="0" t="0" r="0" b="0"/>
            <wp:docPr id="20725306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81E47D" w14:textId="77777777" w:rsidR="00D8175C" w:rsidRPr="006F20EE" w:rsidRDefault="00D8175C" w:rsidP="00C67D3A">
      <w:pPr>
        <w:jc w:val="center"/>
        <w:rPr>
          <w:b/>
          <w:bCs/>
          <w:sz w:val="16"/>
          <w:szCs w:val="16"/>
        </w:rPr>
      </w:pPr>
    </w:p>
    <w:p w14:paraId="212331F0" w14:textId="600D39F2" w:rsidR="001B62A2" w:rsidRDefault="00496107" w:rsidP="00E54D15">
      <w:pPr>
        <w:jc w:val="center"/>
        <w:rPr>
          <w:b/>
          <w:bCs/>
          <w:sz w:val="32"/>
          <w:szCs w:val="32"/>
        </w:rPr>
      </w:pPr>
      <w:r w:rsidRPr="00110EF7">
        <w:rPr>
          <w:b/>
          <w:bCs/>
          <w:sz w:val="32"/>
          <w:szCs w:val="32"/>
        </w:rPr>
        <w:t>Gifts of the People</w:t>
      </w:r>
    </w:p>
    <w:p w14:paraId="4055D0C4" w14:textId="77777777" w:rsidR="00A71EF2" w:rsidRPr="002A61FA" w:rsidRDefault="00A71EF2" w:rsidP="00E54D15">
      <w:pPr>
        <w:jc w:val="center"/>
        <w:rPr>
          <w:b/>
          <w:bCs/>
          <w:sz w:val="16"/>
          <w:szCs w:val="16"/>
        </w:rPr>
      </w:pPr>
    </w:p>
    <w:p w14:paraId="4D2D0CC3" w14:textId="77777777" w:rsidR="00A71EF2" w:rsidRDefault="00496107" w:rsidP="008258BC">
      <w:pPr>
        <w:jc w:val="center"/>
        <w:rPr>
          <w:sz w:val="32"/>
          <w:szCs w:val="32"/>
        </w:rPr>
      </w:pPr>
      <w:r w:rsidRPr="002540FE">
        <w:rPr>
          <w:sz w:val="32"/>
          <w:szCs w:val="32"/>
        </w:rPr>
        <w:t>Invitation</w:t>
      </w:r>
    </w:p>
    <w:p w14:paraId="2D190188" w14:textId="3736D242" w:rsidR="00B47B58" w:rsidRPr="002A61FA" w:rsidRDefault="003428E1" w:rsidP="008258BC">
      <w:pPr>
        <w:jc w:val="center"/>
        <w:rPr>
          <w:sz w:val="16"/>
          <w:szCs w:val="16"/>
        </w:rPr>
      </w:pPr>
      <w:r w:rsidRPr="002A61FA">
        <w:rPr>
          <w:sz w:val="16"/>
          <w:szCs w:val="16"/>
        </w:rPr>
        <w:t xml:space="preserve">        </w:t>
      </w:r>
    </w:p>
    <w:p w14:paraId="59C9B141" w14:textId="0D323F2C" w:rsidR="000B3908" w:rsidRDefault="00496107" w:rsidP="00D8175C">
      <w:pPr>
        <w:jc w:val="center"/>
        <w:rPr>
          <w:sz w:val="32"/>
          <w:szCs w:val="32"/>
        </w:rPr>
      </w:pPr>
      <w:r w:rsidRPr="002540FE">
        <w:rPr>
          <w:sz w:val="32"/>
          <w:szCs w:val="32"/>
        </w:rPr>
        <w:t>Doxology</w:t>
      </w:r>
    </w:p>
    <w:p w14:paraId="050B49C2" w14:textId="77777777" w:rsidR="00A71EF2" w:rsidRDefault="00A71EF2" w:rsidP="00D8175C">
      <w:pPr>
        <w:jc w:val="center"/>
        <w:rPr>
          <w:sz w:val="16"/>
          <w:szCs w:val="16"/>
        </w:rPr>
      </w:pPr>
    </w:p>
    <w:p w14:paraId="623E0914" w14:textId="77777777" w:rsidR="00BA5FA6" w:rsidRPr="00075B63" w:rsidRDefault="00BA5FA6" w:rsidP="00D8175C">
      <w:pPr>
        <w:jc w:val="center"/>
        <w:rPr>
          <w:sz w:val="16"/>
          <w:szCs w:val="16"/>
        </w:rPr>
      </w:pPr>
    </w:p>
    <w:p w14:paraId="2905F70D" w14:textId="574B2541" w:rsidR="008065C0" w:rsidRPr="00796FD7" w:rsidRDefault="004710ED" w:rsidP="00796FD7">
      <w:pPr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2A60DD" w:rsidRPr="007131A7">
        <w:rPr>
          <w:b/>
          <w:bCs/>
          <w:sz w:val="32"/>
          <w:szCs w:val="32"/>
        </w:rPr>
        <w:t>Congregational Response:</w:t>
      </w:r>
    </w:p>
    <w:p w14:paraId="598BF3B8" w14:textId="77777777" w:rsidR="002A60DD" w:rsidRPr="002B23E8" w:rsidRDefault="002A60DD" w:rsidP="00E97F8B">
      <w:pPr>
        <w:rPr>
          <w:b/>
          <w:bCs/>
          <w:sz w:val="16"/>
          <w:szCs w:val="16"/>
          <w:u w:val="single"/>
        </w:rPr>
      </w:pPr>
    </w:p>
    <w:p w14:paraId="0C511BE7" w14:textId="666E60E7" w:rsidR="004B4993" w:rsidRDefault="00496107" w:rsidP="004B4993">
      <w:pPr>
        <w:spacing w:line="276" w:lineRule="auto"/>
        <w:jc w:val="center"/>
        <w:rPr>
          <w:b/>
          <w:bCs/>
          <w:sz w:val="28"/>
          <w:szCs w:val="28"/>
        </w:rPr>
      </w:pPr>
      <w:r w:rsidRPr="002B23E8">
        <w:rPr>
          <w:b/>
          <w:bCs/>
          <w:sz w:val="28"/>
          <w:szCs w:val="28"/>
        </w:rPr>
        <w:t>Praise God from whom all blessings flow.</w:t>
      </w:r>
    </w:p>
    <w:p w14:paraId="35457977" w14:textId="33887B0D" w:rsidR="004B4993" w:rsidRDefault="00496107" w:rsidP="004B4993">
      <w:pPr>
        <w:spacing w:line="276" w:lineRule="auto"/>
        <w:jc w:val="center"/>
        <w:rPr>
          <w:b/>
          <w:bCs/>
          <w:sz w:val="28"/>
          <w:szCs w:val="28"/>
        </w:rPr>
      </w:pPr>
      <w:r w:rsidRPr="002B23E8">
        <w:rPr>
          <w:b/>
          <w:bCs/>
          <w:sz w:val="28"/>
          <w:szCs w:val="28"/>
        </w:rPr>
        <w:t>Praise God all creatures here below.</w:t>
      </w:r>
    </w:p>
    <w:p w14:paraId="6604EFBF" w14:textId="15E5623D" w:rsidR="004B4993" w:rsidRDefault="00496107" w:rsidP="004B4993">
      <w:pPr>
        <w:spacing w:line="276" w:lineRule="auto"/>
        <w:jc w:val="center"/>
        <w:rPr>
          <w:b/>
          <w:bCs/>
          <w:sz w:val="28"/>
          <w:szCs w:val="28"/>
        </w:rPr>
      </w:pPr>
      <w:r w:rsidRPr="002B23E8">
        <w:rPr>
          <w:b/>
          <w:bCs/>
          <w:sz w:val="28"/>
          <w:szCs w:val="28"/>
        </w:rPr>
        <w:t>Praise God above ye heavenly hosts.</w:t>
      </w:r>
    </w:p>
    <w:p w14:paraId="13263230" w14:textId="67C3F9E9" w:rsidR="00AC081B" w:rsidRDefault="00496107" w:rsidP="009522CE">
      <w:pPr>
        <w:spacing w:line="276" w:lineRule="auto"/>
        <w:jc w:val="center"/>
        <w:rPr>
          <w:b/>
          <w:bCs/>
          <w:sz w:val="28"/>
          <w:szCs w:val="28"/>
        </w:rPr>
      </w:pPr>
      <w:r w:rsidRPr="002B23E8">
        <w:rPr>
          <w:b/>
          <w:bCs/>
          <w:sz w:val="28"/>
          <w:szCs w:val="28"/>
        </w:rPr>
        <w:t>Creator, Savior, Holy Ghost. Amen.</w:t>
      </w:r>
    </w:p>
    <w:p w14:paraId="6C1A54D8" w14:textId="77777777" w:rsidR="00DD2266" w:rsidRPr="0009754A" w:rsidRDefault="00DD2266" w:rsidP="003E0B82">
      <w:pPr>
        <w:spacing w:line="276" w:lineRule="auto"/>
        <w:rPr>
          <w:b/>
          <w:bCs/>
          <w:sz w:val="16"/>
          <w:szCs w:val="16"/>
        </w:rPr>
      </w:pPr>
    </w:p>
    <w:p w14:paraId="2576BC2D" w14:textId="6AD79A56" w:rsidR="00B47B58" w:rsidRDefault="00496107" w:rsidP="006E714F">
      <w:pPr>
        <w:jc w:val="center"/>
        <w:rPr>
          <w:b/>
          <w:bCs/>
          <w:sz w:val="32"/>
          <w:szCs w:val="32"/>
        </w:rPr>
      </w:pPr>
      <w:r w:rsidRPr="00730781">
        <w:rPr>
          <w:b/>
          <w:bCs/>
          <w:sz w:val="32"/>
          <w:szCs w:val="32"/>
        </w:rPr>
        <w:t>Prayer of Dedication</w:t>
      </w:r>
    </w:p>
    <w:p w14:paraId="4A8A06C3" w14:textId="77777777" w:rsidR="00EB0600" w:rsidRPr="006E714F" w:rsidRDefault="00EB0600" w:rsidP="006E714F">
      <w:pPr>
        <w:jc w:val="center"/>
        <w:rPr>
          <w:b/>
          <w:bCs/>
          <w:sz w:val="32"/>
          <w:szCs w:val="32"/>
        </w:rPr>
      </w:pPr>
    </w:p>
    <w:p w14:paraId="4406416F" w14:textId="7E911AD8" w:rsidR="00542B11" w:rsidRDefault="00302F5E" w:rsidP="00720946">
      <w:pPr>
        <w:rPr>
          <w:b/>
          <w:bCs/>
          <w:i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*</w:t>
      </w:r>
      <w:r w:rsidR="00496107" w:rsidRPr="007131A7">
        <w:rPr>
          <w:b/>
          <w:bCs/>
          <w:sz w:val="32"/>
          <w:szCs w:val="32"/>
        </w:rPr>
        <w:t>Hymn of</w:t>
      </w:r>
      <w:r w:rsidR="00A0172E" w:rsidRPr="007131A7">
        <w:rPr>
          <w:b/>
          <w:bCs/>
          <w:sz w:val="32"/>
          <w:szCs w:val="32"/>
        </w:rPr>
        <w:t xml:space="preserve"> Sending</w:t>
      </w:r>
      <w:r w:rsidR="00286015" w:rsidRPr="007131A7">
        <w:rPr>
          <w:b/>
          <w:bCs/>
          <w:sz w:val="32"/>
          <w:szCs w:val="32"/>
        </w:rPr>
        <w:t>:</w:t>
      </w:r>
      <w:r w:rsidR="00286015" w:rsidRPr="007131A7">
        <w:rPr>
          <w:b/>
          <w:bCs/>
          <w:sz w:val="32"/>
          <w:szCs w:val="32"/>
        </w:rPr>
        <w:tab/>
      </w:r>
      <w:r w:rsidR="008A47A2" w:rsidRPr="007131A7">
        <w:rPr>
          <w:b/>
          <w:bCs/>
          <w:sz w:val="32"/>
          <w:szCs w:val="32"/>
        </w:rPr>
        <w:t xml:space="preserve">                 </w:t>
      </w:r>
      <w:r w:rsidR="00D47F1D" w:rsidRPr="007131A7">
        <w:rPr>
          <w:b/>
          <w:bCs/>
          <w:sz w:val="32"/>
          <w:szCs w:val="32"/>
        </w:rPr>
        <w:t xml:space="preserve"> </w:t>
      </w:r>
      <w:proofErr w:type="gramStart"/>
      <w:r w:rsidR="00D47F1D" w:rsidRPr="007131A7">
        <w:rPr>
          <w:b/>
          <w:bCs/>
          <w:sz w:val="32"/>
          <w:szCs w:val="32"/>
        </w:rPr>
        <w:t xml:space="preserve">   </w:t>
      </w:r>
      <w:r w:rsidR="005D3550" w:rsidRPr="007131A7">
        <w:rPr>
          <w:b/>
          <w:bCs/>
          <w:i/>
          <w:sz w:val="32"/>
          <w:szCs w:val="32"/>
        </w:rPr>
        <w:t>(</w:t>
      </w:r>
      <w:proofErr w:type="gramEnd"/>
      <w:r w:rsidR="007111E0">
        <w:rPr>
          <w:b/>
          <w:bCs/>
          <w:i/>
          <w:sz w:val="32"/>
          <w:szCs w:val="32"/>
        </w:rPr>
        <w:t>NCH</w:t>
      </w:r>
      <w:r w:rsidR="002D4510">
        <w:rPr>
          <w:b/>
          <w:bCs/>
          <w:i/>
          <w:sz w:val="32"/>
          <w:szCs w:val="32"/>
        </w:rPr>
        <w:t xml:space="preserve"> - </w:t>
      </w:r>
      <w:r w:rsidR="001716E1">
        <w:rPr>
          <w:b/>
          <w:bCs/>
          <w:i/>
          <w:sz w:val="32"/>
          <w:szCs w:val="32"/>
        </w:rPr>
        <w:t>2</w:t>
      </w:r>
      <w:r w:rsidR="00834BF0">
        <w:rPr>
          <w:b/>
          <w:bCs/>
          <w:i/>
          <w:sz w:val="32"/>
          <w:szCs w:val="32"/>
        </w:rPr>
        <w:t>8</w:t>
      </w:r>
      <w:r w:rsidR="004F0D53" w:rsidRPr="007131A7">
        <w:rPr>
          <w:b/>
          <w:bCs/>
          <w:i/>
          <w:sz w:val="32"/>
          <w:szCs w:val="32"/>
        </w:rPr>
        <w:t>)</w:t>
      </w:r>
    </w:p>
    <w:p w14:paraId="607C5D2B" w14:textId="77777777" w:rsidR="00A734C8" w:rsidRPr="00A734C8" w:rsidRDefault="00A734C8" w:rsidP="00720946">
      <w:pPr>
        <w:rPr>
          <w:b/>
          <w:bCs/>
          <w:i/>
          <w:sz w:val="16"/>
          <w:szCs w:val="16"/>
        </w:rPr>
      </w:pPr>
    </w:p>
    <w:p w14:paraId="16EAA32D" w14:textId="319BDE22" w:rsidR="00150F62" w:rsidRDefault="00763B30" w:rsidP="00B06CBA">
      <w:pPr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“</w:t>
      </w:r>
      <w:r w:rsidR="00834BF0" w:rsidRPr="00834BF0">
        <w:rPr>
          <w:b/>
          <w:bCs/>
          <w:i/>
          <w:sz w:val="32"/>
          <w:szCs w:val="32"/>
        </w:rPr>
        <w:t>For the Beauty of the Earth</w:t>
      </w:r>
      <w:r>
        <w:rPr>
          <w:b/>
          <w:bCs/>
          <w:i/>
          <w:sz w:val="32"/>
          <w:szCs w:val="32"/>
        </w:rPr>
        <w:t>”</w:t>
      </w:r>
    </w:p>
    <w:p w14:paraId="408E4C44" w14:textId="77777777" w:rsidR="00B06CBA" w:rsidRPr="00B06CBA" w:rsidRDefault="00B06CBA" w:rsidP="00B06CBA">
      <w:pPr>
        <w:jc w:val="center"/>
        <w:rPr>
          <w:b/>
          <w:bCs/>
          <w:i/>
          <w:sz w:val="16"/>
          <w:szCs w:val="16"/>
        </w:rPr>
      </w:pPr>
    </w:p>
    <w:p w14:paraId="228125DA" w14:textId="77777777" w:rsidR="00A71EF2" w:rsidRDefault="00A71EF2" w:rsidP="00361C4D">
      <w:pPr>
        <w:jc w:val="center"/>
        <w:rPr>
          <w:rFonts w:eastAsia="Times New Roman"/>
          <w:b/>
          <w:bCs/>
          <w:sz w:val="40"/>
          <w:szCs w:val="40"/>
          <w:lang w:eastAsia="en-US" w:bidi="ar-SA"/>
        </w:rPr>
      </w:pPr>
    </w:p>
    <w:p w14:paraId="7C199206" w14:textId="6D34ED51" w:rsidR="00CE2D22" w:rsidRDefault="005D3E55" w:rsidP="00361C4D">
      <w:pPr>
        <w:jc w:val="center"/>
        <w:rPr>
          <w:rFonts w:eastAsia="Times New Roman"/>
          <w:b/>
          <w:bCs/>
          <w:sz w:val="40"/>
          <w:szCs w:val="40"/>
          <w:lang w:eastAsia="en-US" w:bidi="ar-SA"/>
        </w:rPr>
      </w:pPr>
      <w:r w:rsidRPr="009360D9">
        <w:rPr>
          <w:rFonts w:eastAsia="Times New Roman"/>
          <w:b/>
          <w:bCs/>
          <w:sz w:val="40"/>
          <w:szCs w:val="40"/>
          <w:lang w:eastAsia="en-US" w:bidi="ar-SA"/>
        </w:rPr>
        <w:t>*</w:t>
      </w:r>
      <w:r w:rsidR="002120B5" w:rsidRPr="009360D9">
        <w:rPr>
          <w:rFonts w:eastAsia="Times New Roman"/>
          <w:b/>
          <w:bCs/>
          <w:sz w:val="40"/>
          <w:szCs w:val="40"/>
          <w:lang w:eastAsia="en-US" w:bidi="ar-SA"/>
        </w:rPr>
        <w:t>BENEDICTION</w:t>
      </w:r>
    </w:p>
    <w:p w14:paraId="0E0F598B" w14:textId="77777777" w:rsidR="00EC4457" w:rsidRPr="009360D9" w:rsidRDefault="00EC4457" w:rsidP="00361C4D">
      <w:pPr>
        <w:jc w:val="center"/>
        <w:rPr>
          <w:rFonts w:eastAsia="Times New Roman"/>
          <w:b/>
          <w:bCs/>
          <w:sz w:val="40"/>
          <w:szCs w:val="40"/>
          <w:lang w:eastAsia="en-US" w:bidi="ar-SA"/>
        </w:rPr>
      </w:pPr>
    </w:p>
    <w:p w14:paraId="6447894E" w14:textId="77777777" w:rsidR="00A734C8" w:rsidRPr="006863C9" w:rsidRDefault="00A734C8" w:rsidP="0058772F">
      <w:pPr>
        <w:rPr>
          <w:b/>
          <w:bCs/>
          <w:sz w:val="16"/>
          <w:szCs w:val="16"/>
        </w:rPr>
      </w:pPr>
    </w:p>
    <w:p w14:paraId="40894A86" w14:textId="7558FFAB" w:rsidR="00150F62" w:rsidRDefault="005D3E55" w:rsidP="00E54D15">
      <w:pPr>
        <w:jc w:val="center"/>
        <w:rPr>
          <w:b/>
          <w:bCs/>
          <w:sz w:val="36"/>
          <w:szCs w:val="36"/>
        </w:rPr>
      </w:pPr>
      <w:r w:rsidRPr="00EC4457">
        <w:rPr>
          <w:b/>
          <w:bCs/>
          <w:sz w:val="36"/>
          <w:szCs w:val="36"/>
        </w:rPr>
        <w:t>*</w:t>
      </w:r>
      <w:r w:rsidR="006A3045" w:rsidRPr="00EC4457">
        <w:rPr>
          <w:b/>
          <w:bCs/>
          <w:sz w:val="36"/>
          <w:szCs w:val="36"/>
        </w:rPr>
        <w:t>THREE-FOLD AMEN</w:t>
      </w:r>
      <w:r w:rsidR="00496107" w:rsidRPr="00EC4457">
        <w:rPr>
          <w:b/>
          <w:bCs/>
          <w:sz w:val="36"/>
          <w:szCs w:val="36"/>
        </w:rPr>
        <w:t>.</w:t>
      </w:r>
    </w:p>
    <w:p w14:paraId="01091DF4" w14:textId="77777777" w:rsidR="00EC4457" w:rsidRDefault="00EC4457" w:rsidP="00E54D15">
      <w:pPr>
        <w:jc w:val="center"/>
        <w:rPr>
          <w:b/>
          <w:bCs/>
          <w:sz w:val="36"/>
          <w:szCs w:val="36"/>
        </w:rPr>
      </w:pPr>
    </w:p>
    <w:p w14:paraId="2CB50615" w14:textId="77777777" w:rsidR="00EC4457" w:rsidRPr="00EC4457" w:rsidRDefault="00EC4457" w:rsidP="00E54D15">
      <w:pPr>
        <w:jc w:val="center"/>
        <w:rPr>
          <w:b/>
          <w:bCs/>
          <w:sz w:val="36"/>
          <w:szCs w:val="36"/>
        </w:rPr>
      </w:pPr>
    </w:p>
    <w:p w14:paraId="092EA3CB" w14:textId="6B8DA761" w:rsidR="008E7836" w:rsidRPr="0053777B" w:rsidRDefault="003844F5" w:rsidP="008D446D">
      <w:pPr>
        <w:rPr>
          <w:rStyle w:val="Strong"/>
          <w:rFonts w:eastAsia="SimSun"/>
          <w:sz w:val="16"/>
          <w:szCs w:val="16"/>
        </w:rPr>
      </w:pPr>
      <w:r>
        <w:rPr>
          <w:rStyle w:val="Strong"/>
          <w:rFonts w:eastAsia="SimSun"/>
          <w:sz w:val="32"/>
          <w:szCs w:val="32"/>
        </w:rPr>
        <w:t>*</w:t>
      </w:r>
      <w:r w:rsidR="00AE1FD5" w:rsidRPr="009E72A2">
        <w:rPr>
          <w:rStyle w:val="Strong"/>
          <w:rFonts w:eastAsia="SimSun"/>
          <w:sz w:val="32"/>
          <w:szCs w:val="32"/>
        </w:rPr>
        <w:t>Closing</w:t>
      </w:r>
      <w:r w:rsidR="008849CF" w:rsidRPr="009E72A2">
        <w:rPr>
          <w:rStyle w:val="Strong"/>
          <w:rFonts w:eastAsia="SimSun"/>
          <w:sz w:val="32"/>
          <w:szCs w:val="32"/>
        </w:rPr>
        <w:t>:</w:t>
      </w:r>
      <w:r w:rsidR="00AF0DFA">
        <w:rPr>
          <w:rStyle w:val="Strong"/>
          <w:rFonts w:eastAsia="SimSun"/>
          <w:sz w:val="32"/>
          <w:szCs w:val="32"/>
        </w:rPr>
        <w:t xml:space="preserve">       </w:t>
      </w:r>
    </w:p>
    <w:p w14:paraId="1502BC9E" w14:textId="5D4E45C6" w:rsidR="00723783" w:rsidRDefault="00D47DF1" w:rsidP="003B27DC">
      <w:pPr>
        <w:jc w:val="center"/>
        <w:rPr>
          <w:rStyle w:val="Strong"/>
          <w:rFonts w:eastAsia="SimSun"/>
          <w:sz w:val="32"/>
          <w:szCs w:val="32"/>
        </w:rPr>
      </w:pPr>
      <w:r w:rsidRPr="008130B5">
        <w:rPr>
          <w:rStyle w:val="Strong"/>
          <w:rFonts w:eastAsia="SimSun"/>
          <w:sz w:val="32"/>
          <w:szCs w:val="32"/>
        </w:rPr>
        <w:t>“Go Now in Peace”</w:t>
      </w:r>
    </w:p>
    <w:p w14:paraId="4EC66CDD" w14:textId="77777777" w:rsidR="00C73065" w:rsidRPr="001A18AF" w:rsidRDefault="00C73065" w:rsidP="003B27DC">
      <w:pPr>
        <w:jc w:val="center"/>
        <w:rPr>
          <w:rStyle w:val="Strong"/>
          <w:rFonts w:eastAsia="SimSun"/>
          <w:sz w:val="16"/>
          <w:szCs w:val="16"/>
        </w:rPr>
      </w:pPr>
    </w:p>
    <w:p w14:paraId="42FF909B" w14:textId="73A7BBA1" w:rsidR="00B47B58" w:rsidRDefault="00D47DF1" w:rsidP="00D8175C">
      <w:pPr>
        <w:spacing w:before="120"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2B23E8">
        <w:rPr>
          <w:rFonts w:eastAsia="Times New Roman"/>
          <w:b/>
          <w:bCs/>
          <w:sz w:val="28"/>
          <w:szCs w:val="28"/>
        </w:rPr>
        <w:t>Go Now In Peace...Never Be Afraid.</w:t>
      </w:r>
      <w:r w:rsidRPr="002B23E8">
        <w:rPr>
          <w:rFonts w:eastAsia="Times New Roman"/>
          <w:b/>
          <w:bCs/>
          <w:sz w:val="28"/>
          <w:szCs w:val="28"/>
        </w:rPr>
        <w:br/>
        <w:t xml:space="preserve">God Will Go With You Each Hour Of Every </w:t>
      </w:r>
      <w:r w:rsidR="00DD5C4D">
        <w:rPr>
          <w:rFonts w:eastAsia="Times New Roman"/>
          <w:b/>
          <w:bCs/>
          <w:sz w:val="28"/>
          <w:szCs w:val="28"/>
        </w:rPr>
        <w:t>D</w:t>
      </w:r>
      <w:r w:rsidRPr="002B23E8">
        <w:rPr>
          <w:rFonts w:eastAsia="Times New Roman"/>
          <w:b/>
          <w:bCs/>
          <w:sz w:val="28"/>
          <w:szCs w:val="28"/>
        </w:rPr>
        <w:t>ay.</w:t>
      </w:r>
      <w:r w:rsidRPr="002B23E8">
        <w:rPr>
          <w:rFonts w:eastAsia="Times New Roman"/>
          <w:b/>
          <w:bCs/>
          <w:sz w:val="28"/>
          <w:szCs w:val="28"/>
        </w:rPr>
        <w:br/>
        <w:t>Go Now In Faith, Steadfast, Strong And True.</w:t>
      </w:r>
      <w:r w:rsidRPr="002B23E8">
        <w:rPr>
          <w:rFonts w:eastAsia="Times New Roman"/>
          <w:b/>
          <w:bCs/>
          <w:sz w:val="28"/>
          <w:szCs w:val="28"/>
        </w:rPr>
        <w:br/>
        <w:t>Know He Will Guide You In All You Do.</w:t>
      </w:r>
      <w:r w:rsidRPr="002B23E8">
        <w:rPr>
          <w:rFonts w:eastAsia="Times New Roman"/>
          <w:b/>
          <w:bCs/>
          <w:sz w:val="28"/>
          <w:szCs w:val="28"/>
        </w:rPr>
        <w:br/>
        <w:t>Go Now In Love, And Show You Believe.</w:t>
      </w:r>
      <w:r w:rsidRPr="002B23E8">
        <w:rPr>
          <w:rFonts w:eastAsia="Times New Roman"/>
          <w:b/>
          <w:bCs/>
          <w:sz w:val="28"/>
          <w:szCs w:val="28"/>
        </w:rPr>
        <w:br/>
        <w:t>Reach Out To Others So All The World Can See.</w:t>
      </w:r>
      <w:r w:rsidRPr="002B23E8">
        <w:rPr>
          <w:rFonts w:eastAsia="Times New Roman"/>
          <w:b/>
          <w:bCs/>
          <w:sz w:val="28"/>
          <w:szCs w:val="28"/>
        </w:rPr>
        <w:br/>
        <w:t>God Will Be There, Watching From Above.</w:t>
      </w:r>
      <w:r w:rsidRPr="002B23E8">
        <w:rPr>
          <w:rFonts w:eastAsia="Times New Roman"/>
          <w:b/>
          <w:bCs/>
          <w:sz w:val="28"/>
          <w:szCs w:val="28"/>
        </w:rPr>
        <w:br/>
        <w:t>Go Now In Peace, In Faith, And In Love.</w:t>
      </w:r>
    </w:p>
    <w:p w14:paraId="018DBB42" w14:textId="77777777" w:rsidR="00EC4457" w:rsidRDefault="00EC4457" w:rsidP="00250701">
      <w:pPr>
        <w:spacing w:before="120" w:line="276" w:lineRule="auto"/>
        <w:rPr>
          <w:rFonts w:eastAsia="Times New Roman"/>
          <w:b/>
          <w:bCs/>
          <w:sz w:val="28"/>
          <w:szCs w:val="28"/>
        </w:rPr>
      </w:pPr>
    </w:p>
    <w:p w14:paraId="6BC10458" w14:textId="488DC364" w:rsidR="000F721D" w:rsidRDefault="000F721D" w:rsidP="00110EF7">
      <w:pPr>
        <w:spacing w:before="120" w:line="276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Leader: </w:t>
      </w:r>
      <w:r w:rsidR="00BC696C">
        <w:rPr>
          <w:rFonts w:eastAsia="Times New Roman"/>
          <w:b/>
          <w:bCs/>
          <w:sz w:val="28"/>
          <w:szCs w:val="28"/>
        </w:rPr>
        <w:t>Rev. Scott Chase</w:t>
      </w:r>
    </w:p>
    <w:p w14:paraId="42EAE8CC" w14:textId="6866862B" w:rsidR="005C13B6" w:rsidRPr="00D97781" w:rsidRDefault="005C13B6" w:rsidP="00110EF7">
      <w:pPr>
        <w:spacing w:before="120" w:line="276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Ministers: All the Congregation’s Members</w:t>
      </w:r>
    </w:p>
    <w:sectPr w:rsidR="005C13B6" w:rsidRPr="00D97781" w:rsidSect="00A93665">
      <w:type w:val="oddPage"/>
      <w:pgSz w:w="7920" w:h="12240" w:orient="landscape" w:code="1"/>
      <w:pgMar w:top="763" w:right="792" w:bottom="576" w:left="864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F73BF" w14:textId="77777777" w:rsidR="00CA2DC4" w:rsidRDefault="00CA2DC4" w:rsidP="008B7B98">
      <w:r>
        <w:separator/>
      </w:r>
    </w:p>
  </w:endnote>
  <w:endnote w:type="continuationSeparator" w:id="0">
    <w:p w14:paraId="16AFBB72" w14:textId="77777777" w:rsidR="00CA2DC4" w:rsidRDefault="00CA2DC4" w:rsidP="008B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loucester MT Extra Condensed">
    <w:altName w:val="Cambria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BD957" w14:textId="77777777" w:rsidR="00CA2DC4" w:rsidRDefault="00CA2DC4" w:rsidP="008B7B98">
      <w:r>
        <w:separator/>
      </w:r>
    </w:p>
  </w:footnote>
  <w:footnote w:type="continuationSeparator" w:id="0">
    <w:p w14:paraId="4802CEC6" w14:textId="77777777" w:rsidR="00CA2DC4" w:rsidRDefault="00CA2DC4" w:rsidP="008B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643EA"/>
    <w:multiLevelType w:val="hybridMultilevel"/>
    <w:tmpl w:val="192AB1A4"/>
    <w:lvl w:ilvl="0" w:tplc="5EF0AFB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61087"/>
    <w:multiLevelType w:val="hybridMultilevel"/>
    <w:tmpl w:val="D9DC7772"/>
    <w:lvl w:ilvl="0" w:tplc="14EADCC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093365">
    <w:abstractNumId w:val="1"/>
  </w:num>
  <w:num w:numId="2" w16cid:durableId="336347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200" w:allStyles="0" w:customStyles="0" w:latentStyles="0" w:stylesInUse="0" w:headingStyles="0" w:numberingStyles="0" w:tableStyles="0" w:directFormattingOnRuns="0" w:directFormattingOnParagraphs="1" w:directFormattingOnNumbering="0" w:directFormattingOnTables="0" w:clearFormatting="0" w:top3HeadingStyles="0" w:visibleStyles="0" w:alternateStyleNames="0"/>
  <w:defaultTabStop w:val="709"/>
  <w:defaultTableStyle w:val="Normal"/>
  <w:bookFoldPrinting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B2"/>
    <w:rsid w:val="000001CC"/>
    <w:rsid w:val="000022F0"/>
    <w:rsid w:val="00003567"/>
    <w:rsid w:val="000066D0"/>
    <w:rsid w:val="00006CF9"/>
    <w:rsid w:val="0000774A"/>
    <w:rsid w:val="000100C2"/>
    <w:rsid w:val="000104CC"/>
    <w:rsid w:val="00011591"/>
    <w:rsid w:val="00013328"/>
    <w:rsid w:val="00013864"/>
    <w:rsid w:val="00013CB7"/>
    <w:rsid w:val="000141EC"/>
    <w:rsid w:val="000148CC"/>
    <w:rsid w:val="0001547E"/>
    <w:rsid w:val="00017AEA"/>
    <w:rsid w:val="00020D60"/>
    <w:rsid w:val="0002173D"/>
    <w:rsid w:val="00023D9A"/>
    <w:rsid w:val="00024100"/>
    <w:rsid w:val="000247D4"/>
    <w:rsid w:val="00026333"/>
    <w:rsid w:val="00026B7D"/>
    <w:rsid w:val="00026DF8"/>
    <w:rsid w:val="00027BA0"/>
    <w:rsid w:val="0003292C"/>
    <w:rsid w:val="00034658"/>
    <w:rsid w:val="0003480D"/>
    <w:rsid w:val="00035EA5"/>
    <w:rsid w:val="000364C4"/>
    <w:rsid w:val="0003664B"/>
    <w:rsid w:val="00036826"/>
    <w:rsid w:val="0003685D"/>
    <w:rsid w:val="00036D27"/>
    <w:rsid w:val="00037595"/>
    <w:rsid w:val="00037F8B"/>
    <w:rsid w:val="00041A2C"/>
    <w:rsid w:val="000422AF"/>
    <w:rsid w:val="00046A2E"/>
    <w:rsid w:val="00046AD2"/>
    <w:rsid w:val="00047004"/>
    <w:rsid w:val="00047254"/>
    <w:rsid w:val="00051C3E"/>
    <w:rsid w:val="00052665"/>
    <w:rsid w:val="00052668"/>
    <w:rsid w:val="000529F8"/>
    <w:rsid w:val="000531DA"/>
    <w:rsid w:val="00053522"/>
    <w:rsid w:val="00055172"/>
    <w:rsid w:val="000555A0"/>
    <w:rsid w:val="00055F4B"/>
    <w:rsid w:val="00056DD5"/>
    <w:rsid w:val="000578AB"/>
    <w:rsid w:val="00057CA1"/>
    <w:rsid w:val="00060AA7"/>
    <w:rsid w:val="000624BB"/>
    <w:rsid w:val="00062AA7"/>
    <w:rsid w:val="00062B93"/>
    <w:rsid w:val="000632DD"/>
    <w:rsid w:val="00064259"/>
    <w:rsid w:val="00070687"/>
    <w:rsid w:val="00070AFD"/>
    <w:rsid w:val="00071980"/>
    <w:rsid w:val="000724A2"/>
    <w:rsid w:val="00072CFF"/>
    <w:rsid w:val="0007588A"/>
    <w:rsid w:val="00075B63"/>
    <w:rsid w:val="00076684"/>
    <w:rsid w:val="00082080"/>
    <w:rsid w:val="00082BAD"/>
    <w:rsid w:val="0008335A"/>
    <w:rsid w:val="0008361F"/>
    <w:rsid w:val="00084D36"/>
    <w:rsid w:val="00085971"/>
    <w:rsid w:val="00085B9D"/>
    <w:rsid w:val="00085CF5"/>
    <w:rsid w:val="000913B7"/>
    <w:rsid w:val="0009170F"/>
    <w:rsid w:val="00091B26"/>
    <w:rsid w:val="00093D5D"/>
    <w:rsid w:val="00096558"/>
    <w:rsid w:val="0009754A"/>
    <w:rsid w:val="000A10BC"/>
    <w:rsid w:val="000A1D6F"/>
    <w:rsid w:val="000A5381"/>
    <w:rsid w:val="000A70DC"/>
    <w:rsid w:val="000B132B"/>
    <w:rsid w:val="000B1C35"/>
    <w:rsid w:val="000B2873"/>
    <w:rsid w:val="000B317C"/>
    <w:rsid w:val="000B3908"/>
    <w:rsid w:val="000B5A3A"/>
    <w:rsid w:val="000B6EC1"/>
    <w:rsid w:val="000B7300"/>
    <w:rsid w:val="000C0431"/>
    <w:rsid w:val="000C05DD"/>
    <w:rsid w:val="000C0D2E"/>
    <w:rsid w:val="000C245A"/>
    <w:rsid w:val="000C3749"/>
    <w:rsid w:val="000C3B2E"/>
    <w:rsid w:val="000C6A52"/>
    <w:rsid w:val="000C7A2D"/>
    <w:rsid w:val="000D0DBD"/>
    <w:rsid w:val="000D2FFE"/>
    <w:rsid w:val="000D31C0"/>
    <w:rsid w:val="000D3AB6"/>
    <w:rsid w:val="000D4559"/>
    <w:rsid w:val="000D59F2"/>
    <w:rsid w:val="000D5E1F"/>
    <w:rsid w:val="000D625B"/>
    <w:rsid w:val="000D65C1"/>
    <w:rsid w:val="000D78B1"/>
    <w:rsid w:val="000E0925"/>
    <w:rsid w:val="000E09A9"/>
    <w:rsid w:val="000E0C88"/>
    <w:rsid w:val="000E0ED0"/>
    <w:rsid w:val="000E0FA7"/>
    <w:rsid w:val="000E1876"/>
    <w:rsid w:val="000E333E"/>
    <w:rsid w:val="000E465D"/>
    <w:rsid w:val="000E4B91"/>
    <w:rsid w:val="000E63C1"/>
    <w:rsid w:val="000E66B5"/>
    <w:rsid w:val="000E77B2"/>
    <w:rsid w:val="000E7900"/>
    <w:rsid w:val="000F0735"/>
    <w:rsid w:val="000F0B31"/>
    <w:rsid w:val="000F0BD9"/>
    <w:rsid w:val="000F2635"/>
    <w:rsid w:val="000F2A41"/>
    <w:rsid w:val="000F56BD"/>
    <w:rsid w:val="000F7018"/>
    <w:rsid w:val="000F7171"/>
    <w:rsid w:val="000F721D"/>
    <w:rsid w:val="00100007"/>
    <w:rsid w:val="00101D09"/>
    <w:rsid w:val="001024DF"/>
    <w:rsid w:val="0010369C"/>
    <w:rsid w:val="00104F94"/>
    <w:rsid w:val="00105834"/>
    <w:rsid w:val="001058C5"/>
    <w:rsid w:val="00106A25"/>
    <w:rsid w:val="00110EF7"/>
    <w:rsid w:val="00111356"/>
    <w:rsid w:val="001118D6"/>
    <w:rsid w:val="0011304F"/>
    <w:rsid w:val="00116E92"/>
    <w:rsid w:val="001176ED"/>
    <w:rsid w:val="00122500"/>
    <w:rsid w:val="0012322E"/>
    <w:rsid w:val="0012404A"/>
    <w:rsid w:val="001242E7"/>
    <w:rsid w:val="00126DD1"/>
    <w:rsid w:val="001332F8"/>
    <w:rsid w:val="001339DB"/>
    <w:rsid w:val="00134674"/>
    <w:rsid w:val="00135BE3"/>
    <w:rsid w:val="001400B5"/>
    <w:rsid w:val="0014132A"/>
    <w:rsid w:val="00141351"/>
    <w:rsid w:val="00141A79"/>
    <w:rsid w:val="00142398"/>
    <w:rsid w:val="001432A2"/>
    <w:rsid w:val="00144514"/>
    <w:rsid w:val="00145740"/>
    <w:rsid w:val="001465FE"/>
    <w:rsid w:val="00150A5D"/>
    <w:rsid w:val="00150F62"/>
    <w:rsid w:val="00151FF6"/>
    <w:rsid w:val="0015309C"/>
    <w:rsid w:val="00153FB5"/>
    <w:rsid w:val="00155266"/>
    <w:rsid w:val="001567CF"/>
    <w:rsid w:val="00157321"/>
    <w:rsid w:val="00157F32"/>
    <w:rsid w:val="00160945"/>
    <w:rsid w:val="0016138C"/>
    <w:rsid w:val="00161EC4"/>
    <w:rsid w:val="00162DA6"/>
    <w:rsid w:val="0016314F"/>
    <w:rsid w:val="001634D9"/>
    <w:rsid w:val="0016405A"/>
    <w:rsid w:val="0016532A"/>
    <w:rsid w:val="0016605E"/>
    <w:rsid w:val="00171678"/>
    <w:rsid w:val="001716E1"/>
    <w:rsid w:val="001717CA"/>
    <w:rsid w:val="00171DA3"/>
    <w:rsid w:val="0017204B"/>
    <w:rsid w:val="001721CB"/>
    <w:rsid w:val="00173C03"/>
    <w:rsid w:val="00174E52"/>
    <w:rsid w:val="0017549D"/>
    <w:rsid w:val="00175752"/>
    <w:rsid w:val="001763F3"/>
    <w:rsid w:val="00176651"/>
    <w:rsid w:val="00180121"/>
    <w:rsid w:val="00180B29"/>
    <w:rsid w:val="0018289B"/>
    <w:rsid w:val="001833DB"/>
    <w:rsid w:val="001835E3"/>
    <w:rsid w:val="00183A3F"/>
    <w:rsid w:val="00184EE4"/>
    <w:rsid w:val="00186CF7"/>
    <w:rsid w:val="00190949"/>
    <w:rsid w:val="00193B55"/>
    <w:rsid w:val="00194C7B"/>
    <w:rsid w:val="00194DAB"/>
    <w:rsid w:val="0019509E"/>
    <w:rsid w:val="001958FA"/>
    <w:rsid w:val="00195937"/>
    <w:rsid w:val="00196AA9"/>
    <w:rsid w:val="001A05D1"/>
    <w:rsid w:val="001A18AF"/>
    <w:rsid w:val="001A343E"/>
    <w:rsid w:val="001A39EC"/>
    <w:rsid w:val="001A5AF9"/>
    <w:rsid w:val="001A67B5"/>
    <w:rsid w:val="001B1C65"/>
    <w:rsid w:val="001B2F47"/>
    <w:rsid w:val="001B43B6"/>
    <w:rsid w:val="001B44BE"/>
    <w:rsid w:val="001B4E3C"/>
    <w:rsid w:val="001B56D6"/>
    <w:rsid w:val="001B5E2F"/>
    <w:rsid w:val="001B62A2"/>
    <w:rsid w:val="001B660D"/>
    <w:rsid w:val="001B6967"/>
    <w:rsid w:val="001B6CD0"/>
    <w:rsid w:val="001B7D68"/>
    <w:rsid w:val="001C05A7"/>
    <w:rsid w:val="001C10D4"/>
    <w:rsid w:val="001C22C4"/>
    <w:rsid w:val="001C275F"/>
    <w:rsid w:val="001C3B27"/>
    <w:rsid w:val="001C3C61"/>
    <w:rsid w:val="001C7072"/>
    <w:rsid w:val="001C7A6F"/>
    <w:rsid w:val="001C7EDC"/>
    <w:rsid w:val="001C7FB9"/>
    <w:rsid w:val="001D12F3"/>
    <w:rsid w:val="001D15A8"/>
    <w:rsid w:val="001D2C35"/>
    <w:rsid w:val="001D5434"/>
    <w:rsid w:val="001D7A60"/>
    <w:rsid w:val="001E05AC"/>
    <w:rsid w:val="001E1158"/>
    <w:rsid w:val="001E417F"/>
    <w:rsid w:val="001E4E63"/>
    <w:rsid w:val="001E6F2D"/>
    <w:rsid w:val="001E7C31"/>
    <w:rsid w:val="001F0006"/>
    <w:rsid w:val="001F05DD"/>
    <w:rsid w:val="001F0F32"/>
    <w:rsid w:val="001F21F6"/>
    <w:rsid w:val="001F34CD"/>
    <w:rsid w:val="001F41F5"/>
    <w:rsid w:val="001F7B03"/>
    <w:rsid w:val="001F7F67"/>
    <w:rsid w:val="00200F0C"/>
    <w:rsid w:val="002014DA"/>
    <w:rsid w:val="00201B75"/>
    <w:rsid w:val="0020250D"/>
    <w:rsid w:val="00203B19"/>
    <w:rsid w:val="00203DB0"/>
    <w:rsid w:val="0020415E"/>
    <w:rsid w:val="0020485B"/>
    <w:rsid w:val="002058C9"/>
    <w:rsid w:val="00207A37"/>
    <w:rsid w:val="00211D21"/>
    <w:rsid w:val="00211D64"/>
    <w:rsid w:val="002120B5"/>
    <w:rsid w:val="00212892"/>
    <w:rsid w:val="0021307E"/>
    <w:rsid w:val="00213FA1"/>
    <w:rsid w:val="0021406E"/>
    <w:rsid w:val="00216079"/>
    <w:rsid w:val="00216A65"/>
    <w:rsid w:val="00223A00"/>
    <w:rsid w:val="0022435B"/>
    <w:rsid w:val="002261D0"/>
    <w:rsid w:val="002279CC"/>
    <w:rsid w:val="00230E75"/>
    <w:rsid w:val="0023362F"/>
    <w:rsid w:val="00233E7E"/>
    <w:rsid w:val="0023426D"/>
    <w:rsid w:val="00234753"/>
    <w:rsid w:val="00237470"/>
    <w:rsid w:val="00237496"/>
    <w:rsid w:val="00237EF0"/>
    <w:rsid w:val="0024001F"/>
    <w:rsid w:val="00240060"/>
    <w:rsid w:val="00241389"/>
    <w:rsid w:val="00242CB2"/>
    <w:rsid w:val="00243050"/>
    <w:rsid w:val="002443F8"/>
    <w:rsid w:val="00244B8C"/>
    <w:rsid w:val="00245B05"/>
    <w:rsid w:val="00245D94"/>
    <w:rsid w:val="00246BAD"/>
    <w:rsid w:val="0025031B"/>
    <w:rsid w:val="00250378"/>
    <w:rsid w:val="00250625"/>
    <w:rsid w:val="00250701"/>
    <w:rsid w:val="00250CC2"/>
    <w:rsid w:val="00250E7F"/>
    <w:rsid w:val="002523D0"/>
    <w:rsid w:val="0025326F"/>
    <w:rsid w:val="00253FDC"/>
    <w:rsid w:val="002540FE"/>
    <w:rsid w:val="002549ED"/>
    <w:rsid w:val="00255484"/>
    <w:rsid w:val="002567CF"/>
    <w:rsid w:val="002574AD"/>
    <w:rsid w:val="00260F04"/>
    <w:rsid w:val="002613EE"/>
    <w:rsid w:val="002623F8"/>
    <w:rsid w:val="00262732"/>
    <w:rsid w:val="00265108"/>
    <w:rsid w:val="002654F1"/>
    <w:rsid w:val="002654F3"/>
    <w:rsid w:val="002658CE"/>
    <w:rsid w:val="00265AAF"/>
    <w:rsid w:val="00267D7C"/>
    <w:rsid w:val="002700C1"/>
    <w:rsid w:val="00272732"/>
    <w:rsid w:val="002756B2"/>
    <w:rsid w:val="0027611A"/>
    <w:rsid w:val="00276343"/>
    <w:rsid w:val="0027639C"/>
    <w:rsid w:val="0027785F"/>
    <w:rsid w:val="002821F3"/>
    <w:rsid w:val="00282644"/>
    <w:rsid w:val="00283825"/>
    <w:rsid w:val="00283B0E"/>
    <w:rsid w:val="00283FAB"/>
    <w:rsid w:val="0028483A"/>
    <w:rsid w:val="002849B7"/>
    <w:rsid w:val="00285734"/>
    <w:rsid w:val="00285E85"/>
    <w:rsid w:val="00286015"/>
    <w:rsid w:val="00287718"/>
    <w:rsid w:val="00291B5D"/>
    <w:rsid w:val="0029206C"/>
    <w:rsid w:val="002923FF"/>
    <w:rsid w:val="00293833"/>
    <w:rsid w:val="00293A4D"/>
    <w:rsid w:val="002943C6"/>
    <w:rsid w:val="00294EE7"/>
    <w:rsid w:val="00295B95"/>
    <w:rsid w:val="00297714"/>
    <w:rsid w:val="002A085A"/>
    <w:rsid w:val="002A15BD"/>
    <w:rsid w:val="002A2FF7"/>
    <w:rsid w:val="002A3536"/>
    <w:rsid w:val="002A4E27"/>
    <w:rsid w:val="002A60DD"/>
    <w:rsid w:val="002A61FA"/>
    <w:rsid w:val="002A6A30"/>
    <w:rsid w:val="002A6C1E"/>
    <w:rsid w:val="002B1A06"/>
    <w:rsid w:val="002B1FC0"/>
    <w:rsid w:val="002B23E8"/>
    <w:rsid w:val="002B2607"/>
    <w:rsid w:val="002B26E9"/>
    <w:rsid w:val="002B34EA"/>
    <w:rsid w:val="002B4CA6"/>
    <w:rsid w:val="002B4F8E"/>
    <w:rsid w:val="002B5B53"/>
    <w:rsid w:val="002B6874"/>
    <w:rsid w:val="002C1274"/>
    <w:rsid w:val="002C25BE"/>
    <w:rsid w:val="002C2DF0"/>
    <w:rsid w:val="002C2FDB"/>
    <w:rsid w:val="002C3301"/>
    <w:rsid w:val="002C463D"/>
    <w:rsid w:val="002C5445"/>
    <w:rsid w:val="002C6A90"/>
    <w:rsid w:val="002C758B"/>
    <w:rsid w:val="002C7D6C"/>
    <w:rsid w:val="002D28CB"/>
    <w:rsid w:val="002D2B8A"/>
    <w:rsid w:val="002D2F08"/>
    <w:rsid w:val="002D35E3"/>
    <w:rsid w:val="002D4510"/>
    <w:rsid w:val="002D5018"/>
    <w:rsid w:val="002D644A"/>
    <w:rsid w:val="002D6518"/>
    <w:rsid w:val="002D686A"/>
    <w:rsid w:val="002D7E92"/>
    <w:rsid w:val="002E0BF8"/>
    <w:rsid w:val="002E24BF"/>
    <w:rsid w:val="002E326D"/>
    <w:rsid w:val="002E4A85"/>
    <w:rsid w:val="002E5BA5"/>
    <w:rsid w:val="002E6AB4"/>
    <w:rsid w:val="002E73E8"/>
    <w:rsid w:val="002F00B9"/>
    <w:rsid w:val="002F1AE1"/>
    <w:rsid w:val="002F21E8"/>
    <w:rsid w:val="002F2C3F"/>
    <w:rsid w:val="002F3BB7"/>
    <w:rsid w:val="002F40B5"/>
    <w:rsid w:val="002F5E80"/>
    <w:rsid w:val="002F644F"/>
    <w:rsid w:val="002F7634"/>
    <w:rsid w:val="002F7EA2"/>
    <w:rsid w:val="0030005A"/>
    <w:rsid w:val="00300571"/>
    <w:rsid w:val="003006B6"/>
    <w:rsid w:val="003021CF"/>
    <w:rsid w:val="003028C7"/>
    <w:rsid w:val="00302F5E"/>
    <w:rsid w:val="00303477"/>
    <w:rsid w:val="00305B55"/>
    <w:rsid w:val="00305C8D"/>
    <w:rsid w:val="0030626E"/>
    <w:rsid w:val="003073C4"/>
    <w:rsid w:val="003106A1"/>
    <w:rsid w:val="00310943"/>
    <w:rsid w:val="00310F6C"/>
    <w:rsid w:val="0031274C"/>
    <w:rsid w:val="00312D9B"/>
    <w:rsid w:val="003133B9"/>
    <w:rsid w:val="0031450A"/>
    <w:rsid w:val="003146C0"/>
    <w:rsid w:val="003152EE"/>
    <w:rsid w:val="0031604F"/>
    <w:rsid w:val="00316503"/>
    <w:rsid w:val="003176EC"/>
    <w:rsid w:val="00317D3B"/>
    <w:rsid w:val="00320374"/>
    <w:rsid w:val="00320700"/>
    <w:rsid w:val="00320F2B"/>
    <w:rsid w:val="00323426"/>
    <w:rsid w:val="00323744"/>
    <w:rsid w:val="00323EFE"/>
    <w:rsid w:val="00324B08"/>
    <w:rsid w:val="00325B4E"/>
    <w:rsid w:val="00325BE8"/>
    <w:rsid w:val="00330AA6"/>
    <w:rsid w:val="00330F4D"/>
    <w:rsid w:val="0033252A"/>
    <w:rsid w:val="003338F6"/>
    <w:rsid w:val="00334A61"/>
    <w:rsid w:val="00335CE3"/>
    <w:rsid w:val="00337340"/>
    <w:rsid w:val="00340076"/>
    <w:rsid w:val="00340F84"/>
    <w:rsid w:val="00341276"/>
    <w:rsid w:val="00341660"/>
    <w:rsid w:val="003428E1"/>
    <w:rsid w:val="00343C81"/>
    <w:rsid w:val="00343D8F"/>
    <w:rsid w:val="003442B9"/>
    <w:rsid w:val="00344753"/>
    <w:rsid w:val="003461E5"/>
    <w:rsid w:val="00346DEB"/>
    <w:rsid w:val="00350B3E"/>
    <w:rsid w:val="003515EA"/>
    <w:rsid w:val="0035175B"/>
    <w:rsid w:val="0035242C"/>
    <w:rsid w:val="00353056"/>
    <w:rsid w:val="00354D03"/>
    <w:rsid w:val="00356C4D"/>
    <w:rsid w:val="00360C6F"/>
    <w:rsid w:val="00361C4D"/>
    <w:rsid w:val="0036267C"/>
    <w:rsid w:val="00362F4D"/>
    <w:rsid w:val="00363669"/>
    <w:rsid w:val="00363891"/>
    <w:rsid w:val="0036595B"/>
    <w:rsid w:val="00366E3A"/>
    <w:rsid w:val="0036704D"/>
    <w:rsid w:val="0036708F"/>
    <w:rsid w:val="003674DC"/>
    <w:rsid w:val="003703AE"/>
    <w:rsid w:val="0037058A"/>
    <w:rsid w:val="0037172D"/>
    <w:rsid w:val="00372EE9"/>
    <w:rsid w:val="00375C75"/>
    <w:rsid w:val="00377AB2"/>
    <w:rsid w:val="00380EF9"/>
    <w:rsid w:val="003844F5"/>
    <w:rsid w:val="00385508"/>
    <w:rsid w:val="0038564A"/>
    <w:rsid w:val="00385BB4"/>
    <w:rsid w:val="00385F28"/>
    <w:rsid w:val="003865A8"/>
    <w:rsid w:val="00386E7A"/>
    <w:rsid w:val="003876FE"/>
    <w:rsid w:val="00387CAA"/>
    <w:rsid w:val="00392064"/>
    <w:rsid w:val="00392975"/>
    <w:rsid w:val="003944B3"/>
    <w:rsid w:val="003948C4"/>
    <w:rsid w:val="00395504"/>
    <w:rsid w:val="00395687"/>
    <w:rsid w:val="00396F07"/>
    <w:rsid w:val="0039740F"/>
    <w:rsid w:val="00397470"/>
    <w:rsid w:val="003976A2"/>
    <w:rsid w:val="0039796F"/>
    <w:rsid w:val="003A0222"/>
    <w:rsid w:val="003A10C9"/>
    <w:rsid w:val="003A1118"/>
    <w:rsid w:val="003A14A9"/>
    <w:rsid w:val="003A155C"/>
    <w:rsid w:val="003A1AA8"/>
    <w:rsid w:val="003A1DCD"/>
    <w:rsid w:val="003A333B"/>
    <w:rsid w:val="003A47F7"/>
    <w:rsid w:val="003A4EB1"/>
    <w:rsid w:val="003A5CD3"/>
    <w:rsid w:val="003A71F6"/>
    <w:rsid w:val="003A7605"/>
    <w:rsid w:val="003A7897"/>
    <w:rsid w:val="003B0994"/>
    <w:rsid w:val="003B154F"/>
    <w:rsid w:val="003B15BE"/>
    <w:rsid w:val="003B27DC"/>
    <w:rsid w:val="003B2A93"/>
    <w:rsid w:val="003B35B3"/>
    <w:rsid w:val="003B43A0"/>
    <w:rsid w:val="003B58BF"/>
    <w:rsid w:val="003B7C9B"/>
    <w:rsid w:val="003C1906"/>
    <w:rsid w:val="003C1FF0"/>
    <w:rsid w:val="003C2135"/>
    <w:rsid w:val="003C2AA5"/>
    <w:rsid w:val="003C40EE"/>
    <w:rsid w:val="003C44AA"/>
    <w:rsid w:val="003C4B1B"/>
    <w:rsid w:val="003C6496"/>
    <w:rsid w:val="003D0BDA"/>
    <w:rsid w:val="003D1F2E"/>
    <w:rsid w:val="003D24CF"/>
    <w:rsid w:val="003D27B5"/>
    <w:rsid w:val="003D32D5"/>
    <w:rsid w:val="003D3429"/>
    <w:rsid w:val="003D4458"/>
    <w:rsid w:val="003D4470"/>
    <w:rsid w:val="003D53E6"/>
    <w:rsid w:val="003D5E5D"/>
    <w:rsid w:val="003D6623"/>
    <w:rsid w:val="003D6EEE"/>
    <w:rsid w:val="003D7F98"/>
    <w:rsid w:val="003E07D7"/>
    <w:rsid w:val="003E08CF"/>
    <w:rsid w:val="003E0B82"/>
    <w:rsid w:val="003E178B"/>
    <w:rsid w:val="003E18E3"/>
    <w:rsid w:val="003E2795"/>
    <w:rsid w:val="003E3417"/>
    <w:rsid w:val="003E3E30"/>
    <w:rsid w:val="003E497A"/>
    <w:rsid w:val="003E4F72"/>
    <w:rsid w:val="003E56D5"/>
    <w:rsid w:val="003E5AE3"/>
    <w:rsid w:val="003E6E33"/>
    <w:rsid w:val="003E70C7"/>
    <w:rsid w:val="003F0090"/>
    <w:rsid w:val="003F0278"/>
    <w:rsid w:val="003F2634"/>
    <w:rsid w:val="003F40D3"/>
    <w:rsid w:val="003F414D"/>
    <w:rsid w:val="003F417C"/>
    <w:rsid w:val="003F44ED"/>
    <w:rsid w:val="003F47DB"/>
    <w:rsid w:val="003F51AD"/>
    <w:rsid w:val="003F53FB"/>
    <w:rsid w:val="003F64EE"/>
    <w:rsid w:val="003F6AC5"/>
    <w:rsid w:val="003F6E9C"/>
    <w:rsid w:val="003F6F79"/>
    <w:rsid w:val="003F71B6"/>
    <w:rsid w:val="003F797A"/>
    <w:rsid w:val="0040089B"/>
    <w:rsid w:val="00400BD4"/>
    <w:rsid w:val="00401878"/>
    <w:rsid w:val="00401EA2"/>
    <w:rsid w:val="004025C6"/>
    <w:rsid w:val="00402AE4"/>
    <w:rsid w:val="00403432"/>
    <w:rsid w:val="0040497D"/>
    <w:rsid w:val="0040628F"/>
    <w:rsid w:val="004070F2"/>
    <w:rsid w:val="004079DD"/>
    <w:rsid w:val="004108F9"/>
    <w:rsid w:val="00410E14"/>
    <w:rsid w:val="00411E83"/>
    <w:rsid w:val="004121B4"/>
    <w:rsid w:val="00412890"/>
    <w:rsid w:val="00412893"/>
    <w:rsid w:val="004130F3"/>
    <w:rsid w:val="0041377C"/>
    <w:rsid w:val="0041384E"/>
    <w:rsid w:val="004157F2"/>
    <w:rsid w:val="004162C8"/>
    <w:rsid w:val="00416630"/>
    <w:rsid w:val="00416952"/>
    <w:rsid w:val="00416F3D"/>
    <w:rsid w:val="00417316"/>
    <w:rsid w:val="00420781"/>
    <w:rsid w:val="00420B71"/>
    <w:rsid w:val="0042256B"/>
    <w:rsid w:val="00423C05"/>
    <w:rsid w:val="004243C8"/>
    <w:rsid w:val="00424D64"/>
    <w:rsid w:val="004250FC"/>
    <w:rsid w:val="00425E7E"/>
    <w:rsid w:val="00426144"/>
    <w:rsid w:val="00427785"/>
    <w:rsid w:val="004279ED"/>
    <w:rsid w:val="00430391"/>
    <w:rsid w:val="00431F30"/>
    <w:rsid w:val="00432455"/>
    <w:rsid w:val="00433688"/>
    <w:rsid w:val="004343A7"/>
    <w:rsid w:val="00434542"/>
    <w:rsid w:val="00434C51"/>
    <w:rsid w:val="004354A9"/>
    <w:rsid w:val="00440A03"/>
    <w:rsid w:val="0044128A"/>
    <w:rsid w:val="00441830"/>
    <w:rsid w:val="00444FA0"/>
    <w:rsid w:val="0044513A"/>
    <w:rsid w:val="00445F3A"/>
    <w:rsid w:val="00446073"/>
    <w:rsid w:val="00446CBD"/>
    <w:rsid w:val="004475EF"/>
    <w:rsid w:val="0045040B"/>
    <w:rsid w:val="00451AF4"/>
    <w:rsid w:val="004529B0"/>
    <w:rsid w:val="00452CFF"/>
    <w:rsid w:val="004532DA"/>
    <w:rsid w:val="00454098"/>
    <w:rsid w:val="004547F6"/>
    <w:rsid w:val="00454D60"/>
    <w:rsid w:val="004551AC"/>
    <w:rsid w:val="004601AC"/>
    <w:rsid w:val="004605FE"/>
    <w:rsid w:val="004617B2"/>
    <w:rsid w:val="00462816"/>
    <w:rsid w:val="00463073"/>
    <w:rsid w:val="0046323E"/>
    <w:rsid w:val="00463621"/>
    <w:rsid w:val="004648D3"/>
    <w:rsid w:val="00465F84"/>
    <w:rsid w:val="00466024"/>
    <w:rsid w:val="00467950"/>
    <w:rsid w:val="00467AD3"/>
    <w:rsid w:val="004710ED"/>
    <w:rsid w:val="00472C72"/>
    <w:rsid w:val="00474CB0"/>
    <w:rsid w:val="004764DF"/>
    <w:rsid w:val="00476B78"/>
    <w:rsid w:val="00477161"/>
    <w:rsid w:val="00477E0B"/>
    <w:rsid w:val="00480EDC"/>
    <w:rsid w:val="00481E41"/>
    <w:rsid w:val="0048378E"/>
    <w:rsid w:val="004838DF"/>
    <w:rsid w:val="004842C9"/>
    <w:rsid w:val="0048478D"/>
    <w:rsid w:val="0048566E"/>
    <w:rsid w:val="00490685"/>
    <w:rsid w:val="004911C4"/>
    <w:rsid w:val="0049166E"/>
    <w:rsid w:val="00492676"/>
    <w:rsid w:val="004941AE"/>
    <w:rsid w:val="00496107"/>
    <w:rsid w:val="0049615F"/>
    <w:rsid w:val="00496A54"/>
    <w:rsid w:val="00496DFB"/>
    <w:rsid w:val="004A004E"/>
    <w:rsid w:val="004A13A9"/>
    <w:rsid w:val="004A1E8E"/>
    <w:rsid w:val="004A21CD"/>
    <w:rsid w:val="004A23B9"/>
    <w:rsid w:val="004A27D2"/>
    <w:rsid w:val="004A2887"/>
    <w:rsid w:val="004A28DE"/>
    <w:rsid w:val="004A3BCE"/>
    <w:rsid w:val="004A56A1"/>
    <w:rsid w:val="004A68B2"/>
    <w:rsid w:val="004A7949"/>
    <w:rsid w:val="004B34FD"/>
    <w:rsid w:val="004B3E8F"/>
    <w:rsid w:val="004B3FEB"/>
    <w:rsid w:val="004B4993"/>
    <w:rsid w:val="004B4E3E"/>
    <w:rsid w:val="004B7354"/>
    <w:rsid w:val="004C0F8E"/>
    <w:rsid w:val="004C1EDF"/>
    <w:rsid w:val="004C3D3B"/>
    <w:rsid w:val="004C4405"/>
    <w:rsid w:val="004C5182"/>
    <w:rsid w:val="004C5E19"/>
    <w:rsid w:val="004C7176"/>
    <w:rsid w:val="004D2BC1"/>
    <w:rsid w:val="004D4DA8"/>
    <w:rsid w:val="004D7399"/>
    <w:rsid w:val="004E2260"/>
    <w:rsid w:val="004E29B6"/>
    <w:rsid w:val="004E2A0C"/>
    <w:rsid w:val="004E2A0D"/>
    <w:rsid w:val="004E2F11"/>
    <w:rsid w:val="004E389A"/>
    <w:rsid w:val="004E4222"/>
    <w:rsid w:val="004E5F0C"/>
    <w:rsid w:val="004E6EE5"/>
    <w:rsid w:val="004E7053"/>
    <w:rsid w:val="004F0A8D"/>
    <w:rsid w:val="004F0D53"/>
    <w:rsid w:val="004F110A"/>
    <w:rsid w:val="004F1843"/>
    <w:rsid w:val="004F24A9"/>
    <w:rsid w:val="004F24D5"/>
    <w:rsid w:val="004F25BA"/>
    <w:rsid w:val="004F2F36"/>
    <w:rsid w:val="004F35C7"/>
    <w:rsid w:val="004F4555"/>
    <w:rsid w:val="004F4F81"/>
    <w:rsid w:val="004F5D16"/>
    <w:rsid w:val="004F6251"/>
    <w:rsid w:val="004F6A90"/>
    <w:rsid w:val="0050010D"/>
    <w:rsid w:val="00500654"/>
    <w:rsid w:val="005024D8"/>
    <w:rsid w:val="00502C2B"/>
    <w:rsid w:val="005065B8"/>
    <w:rsid w:val="00507745"/>
    <w:rsid w:val="005100B0"/>
    <w:rsid w:val="00511A21"/>
    <w:rsid w:val="00512EED"/>
    <w:rsid w:val="00514CBA"/>
    <w:rsid w:val="00514F84"/>
    <w:rsid w:val="005160E8"/>
    <w:rsid w:val="00516399"/>
    <w:rsid w:val="00517A21"/>
    <w:rsid w:val="00517C28"/>
    <w:rsid w:val="00517EB1"/>
    <w:rsid w:val="00521452"/>
    <w:rsid w:val="0052186D"/>
    <w:rsid w:val="00522E5F"/>
    <w:rsid w:val="00523A9F"/>
    <w:rsid w:val="00524205"/>
    <w:rsid w:val="0052468C"/>
    <w:rsid w:val="005261D2"/>
    <w:rsid w:val="005269D6"/>
    <w:rsid w:val="00526A0E"/>
    <w:rsid w:val="005272C5"/>
    <w:rsid w:val="00527ED0"/>
    <w:rsid w:val="005301EE"/>
    <w:rsid w:val="00530ABC"/>
    <w:rsid w:val="005310F6"/>
    <w:rsid w:val="005324E5"/>
    <w:rsid w:val="005324EA"/>
    <w:rsid w:val="005329F4"/>
    <w:rsid w:val="00532DC0"/>
    <w:rsid w:val="00532DE2"/>
    <w:rsid w:val="0053355D"/>
    <w:rsid w:val="00533BA2"/>
    <w:rsid w:val="00537142"/>
    <w:rsid w:val="005374FC"/>
    <w:rsid w:val="0053777B"/>
    <w:rsid w:val="005416B8"/>
    <w:rsid w:val="00541CE8"/>
    <w:rsid w:val="00541E30"/>
    <w:rsid w:val="005422E2"/>
    <w:rsid w:val="005424F2"/>
    <w:rsid w:val="005429FB"/>
    <w:rsid w:val="00542A56"/>
    <w:rsid w:val="00542B11"/>
    <w:rsid w:val="005434E4"/>
    <w:rsid w:val="00543A27"/>
    <w:rsid w:val="00543B96"/>
    <w:rsid w:val="00544734"/>
    <w:rsid w:val="00545121"/>
    <w:rsid w:val="00545E73"/>
    <w:rsid w:val="005466D4"/>
    <w:rsid w:val="0054759E"/>
    <w:rsid w:val="00554A33"/>
    <w:rsid w:val="00555190"/>
    <w:rsid w:val="00556C5F"/>
    <w:rsid w:val="00556EE7"/>
    <w:rsid w:val="0055721D"/>
    <w:rsid w:val="00557B3B"/>
    <w:rsid w:val="00561B7D"/>
    <w:rsid w:val="00561F73"/>
    <w:rsid w:val="00564DC2"/>
    <w:rsid w:val="00566DB3"/>
    <w:rsid w:val="005703BE"/>
    <w:rsid w:val="00570641"/>
    <w:rsid w:val="0057101E"/>
    <w:rsid w:val="005710B3"/>
    <w:rsid w:val="00571262"/>
    <w:rsid w:val="005741BB"/>
    <w:rsid w:val="005743E7"/>
    <w:rsid w:val="0057484E"/>
    <w:rsid w:val="00575044"/>
    <w:rsid w:val="00575E8E"/>
    <w:rsid w:val="00575F26"/>
    <w:rsid w:val="005766AA"/>
    <w:rsid w:val="005769E8"/>
    <w:rsid w:val="0057789A"/>
    <w:rsid w:val="00580B42"/>
    <w:rsid w:val="0058123B"/>
    <w:rsid w:val="00583449"/>
    <w:rsid w:val="005843C4"/>
    <w:rsid w:val="0058440B"/>
    <w:rsid w:val="0058497D"/>
    <w:rsid w:val="005853B8"/>
    <w:rsid w:val="00585F2E"/>
    <w:rsid w:val="0058767F"/>
    <w:rsid w:val="0058772F"/>
    <w:rsid w:val="005878C8"/>
    <w:rsid w:val="005905F0"/>
    <w:rsid w:val="005920B2"/>
    <w:rsid w:val="00593B9D"/>
    <w:rsid w:val="00593D8B"/>
    <w:rsid w:val="005959C6"/>
    <w:rsid w:val="005970E0"/>
    <w:rsid w:val="005A0125"/>
    <w:rsid w:val="005A0774"/>
    <w:rsid w:val="005A0A6C"/>
    <w:rsid w:val="005A0C78"/>
    <w:rsid w:val="005A3562"/>
    <w:rsid w:val="005A5D5E"/>
    <w:rsid w:val="005A6F02"/>
    <w:rsid w:val="005A701A"/>
    <w:rsid w:val="005A7D6A"/>
    <w:rsid w:val="005B0C56"/>
    <w:rsid w:val="005B1F11"/>
    <w:rsid w:val="005B25C4"/>
    <w:rsid w:val="005B2619"/>
    <w:rsid w:val="005B3AF1"/>
    <w:rsid w:val="005B42B9"/>
    <w:rsid w:val="005B4DE9"/>
    <w:rsid w:val="005B5B97"/>
    <w:rsid w:val="005B5BCC"/>
    <w:rsid w:val="005B60C4"/>
    <w:rsid w:val="005B71FA"/>
    <w:rsid w:val="005C13B6"/>
    <w:rsid w:val="005C2275"/>
    <w:rsid w:val="005C526D"/>
    <w:rsid w:val="005C58DD"/>
    <w:rsid w:val="005C62C9"/>
    <w:rsid w:val="005C63C9"/>
    <w:rsid w:val="005C7D8E"/>
    <w:rsid w:val="005D0195"/>
    <w:rsid w:val="005D04D4"/>
    <w:rsid w:val="005D21B1"/>
    <w:rsid w:val="005D3550"/>
    <w:rsid w:val="005D3E55"/>
    <w:rsid w:val="005D451E"/>
    <w:rsid w:val="005D6D02"/>
    <w:rsid w:val="005D6EB0"/>
    <w:rsid w:val="005E05C7"/>
    <w:rsid w:val="005E0716"/>
    <w:rsid w:val="005E0D70"/>
    <w:rsid w:val="005E1F0C"/>
    <w:rsid w:val="005E2B38"/>
    <w:rsid w:val="005E2D95"/>
    <w:rsid w:val="005E38D9"/>
    <w:rsid w:val="005E56BD"/>
    <w:rsid w:val="005E56F7"/>
    <w:rsid w:val="005F0000"/>
    <w:rsid w:val="005F21B2"/>
    <w:rsid w:val="005F21EA"/>
    <w:rsid w:val="005F3347"/>
    <w:rsid w:val="005F4B15"/>
    <w:rsid w:val="005F4EAD"/>
    <w:rsid w:val="005F5475"/>
    <w:rsid w:val="005F6108"/>
    <w:rsid w:val="005F6354"/>
    <w:rsid w:val="005F73A6"/>
    <w:rsid w:val="005F77FF"/>
    <w:rsid w:val="006004EC"/>
    <w:rsid w:val="0060064F"/>
    <w:rsid w:val="00600782"/>
    <w:rsid w:val="00600D35"/>
    <w:rsid w:val="00601D53"/>
    <w:rsid w:val="00603385"/>
    <w:rsid w:val="00603736"/>
    <w:rsid w:val="006038F6"/>
    <w:rsid w:val="006041AF"/>
    <w:rsid w:val="0060522B"/>
    <w:rsid w:val="0060573F"/>
    <w:rsid w:val="006075E1"/>
    <w:rsid w:val="0060799D"/>
    <w:rsid w:val="00607A76"/>
    <w:rsid w:val="00607EB5"/>
    <w:rsid w:val="00607F79"/>
    <w:rsid w:val="0061008A"/>
    <w:rsid w:val="00610C84"/>
    <w:rsid w:val="00611428"/>
    <w:rsid w:val="00611C2F"/>
    <w:rsid w:val="00611DD8"/>
    <w:rsid w:val="00613827"/>
    <w:rsid w:val="00613927"/>
    <w:rsid w:val="006139AC"/>
    <w:rsid w:val="00614C2A"/>
    <w:rsid w:val="00614C83"/>
    <w:rsid w:val="00621D70"/>
    <w:rsid w:val="006236C1"/>
    <w:rsid w:val="006237E9"/>
    <w:rsid w:val="006243D4"/>
    <w:rsid w:val="00624437"/>
    <w:rsid w:val="0062524D"/>
    <w:rsid w:val="00625A07"/>
    <w:rsid w:val="00627888"/>
    <w:rsid w:val="00627D10"/>
    <w:rsid w:val="00631B92"/>
    <w:rsid w:val="00632423"/>
    <w:rsid w:val="0063304A"/>
    <w:rsid w:val="00633606"/>
    <w:rsid w:val="006337F8"/>
    <w:rsid w:val="00633A10"/>
    <w:rsid w:val="006344DF"/>
    <w:rsid w:val="0063560F"/>
    <w:rsid w:val="00636C43"/>
    <w:rsid w:val="006372BB"/>
    <w:rsid w:val="00637634"/>
    <w:rsid w:val="00637814"/>
    <w:rsid w:val="006379BB"/>
    <w:rsid w:val="006405D2"/>
    <w:rsid w:val="00641685"/>
    <w:rsid w:val="0064215F"/>
    <w:rsid w:val="00644704"/>
    <w:rsid w:val="00644D24"/>
    <w:rsid w:val="0064645D"/>
    <w:rsid w:val="006474B9"/>
    <w:rsid w:val="00647525"/>
    <w:rsid w:val="00647C36"/>
    <w:rsid w:val="00650711"/>
    <w:rsid w:val="0065134A"/>
    <w:rsid w:val="00652C31"/>
    <w:rsid w:val="006530E3"/>
    <w:rsid w:val="006536B1"/>
    <w:rsid w:val="00653DAC"/>
    <w:rsid w:val="00654007"/>
    <w:rsid w:val="006540FB"/>
    <w:rsid w:val="006568EE"/>
    <w:rsid w:val="00657115"/>
    <w:rsid w:val="006576E7"/>
    <w:rsid w:val="006610D7"/>
    <w:rsid w:val="00661C91"/>
    <w:rsid w:val="00662441"/>
    <w:rsid w:val="00664090"/>
    <w:rsid w:val="00665014"/>
    <w:rsid w:val="00665B20"/>
    <w:rsid w:val="00666074"/>
    <w:rsid w:val="006666B6"/>
    <w:rsid w:val="0067070B"/>
    <w:rsid w:val="006717D8"/>
    <w:rsid w:val="00671E43"/>
    <w:rsid w:val="00672723"/>
    <w:rsid w:val="00672D13"/>
    <w:rsid w:val="00672D9D"/>
    <w:rsid w:val="00673D5E"/>
    <w:rsid w:val="0067440A"/>
    <w:rsid w:val="00675298"/>
    <w:rsid w:val="00675535"/>
    <w:rsid w:val="0067794B"/>
    <w:rsid w:val="006806F2"/>
    <w:rsid w:val="00681441"/>
    <w:rsid w:val="006844A5"/>
    <w:rsid w:val="006852D2"/>
    <w:rsid w:val="00685BBD"/>
    <w:rsid w:val="00685D60"/>
    <w:rsid w:val="0068619B"/>
    <w:rsid w:val="006863C9"/>
    <w:rsid w:val="006878B9"/>
    <w:rsid w:val="006878EC"/>
    <w:rsid w:val="0069051D"/>
    <w:rsid w:val="006932BA"/>
    <w:rsid w:val="006944B3"/>
    <w:rsid w:val="00695C8D"/>
    <w:rsid w:val="0069622A"/>
    <w:rsid w:val="00696716"/>
    <w:rsid w:val="00697828"/>
    <w:rsid w:val="00697B0D"/>
    <w:rsid w:val="00697E79"/>
    <w:rsid w:val="006A1D41"/>
    <w:rsid w:val="006A2513"/>
    <w:rsid w:val="006A3045"/>
    <w:rsid w:val="006A4A0C"/>
    <w:rsid w:val="006A55D3"/>
    <w:rsid w:val="006A5A11"/>
    <w:rsid w:val="006A65C3"/>
    <w:rsid w:val="006A72C1"/>
    <w:rsid w:val="006B0D58"/>
    <w:rsid w:val="006B0E5A"/>
    <w:rsid w:val="006B1B21"/>
    <w:rsid w:val="006B1E04"/>
    <w:rsid w:val="006B32A1"/>
    <w:rsid w:val="006B4A3C"/>
    <w:rsid w:val="006B4E91"/>
    <w:rsid w:val="006B7D2A"/>
    <w:rsid w:val="006C00A3"/>
    <w:rsid w:val="006C0CAD"/>
    <w:rsid w:val="006C0E2B"/>
    <w:rsid w:val="006C0F2F"/>
    <w:rsid w:val="006C1461"/>
    <w:rsid w:val="006C262A"/>
    <w:rsid w:val="006C3293"/>
    <w:rsid w:val="006C7BBE"/>
    <w:rsid w:val="006D040B"/>
    <w:rsid w:val="006D0E89"/>
    <w:rsid w:val="006D140A"/>
    <w:rsid w:val="006D209A"/>
    <w:rsid w:val="006D25A9"/>
    <w:rsid w:val="006D3AE1"/>
    <w:rsid w:val="006D4221"/>
    <w:rsid w:val="006D474B"/>
    <w:rsid w:val="006D4EEF"/>
    <w:rsid w:val="006D5A7B"/>
    <w:rsid w:val="006D7062"/>
    <w:rsid w:val="006D7EE9"/>
    <w:rsid w:val="006E0930"/>
    <w:rsid w:val="006E1403"/>
    <w:rsid w:val="006E19F9"/>
    <w:rsid w:val="006E2692"/>
    <w:rsid w:val="006E43BE"/>
    <w:rsid w:val="006E48C3"/>
    <w:rsid w:val="006E5757"/>
    <w:rsid w:val="006E6176"/>
    <w:rsid w:val="006E691E"/>
    <w:rsid w:val="006E6ACC"/>
    <w:rsid w:val="006E704E"/>
    <w:rsid w:val="006E714F"/>
    <w:rsid w:val="006E7B5D"/>
    <w:rsid w:val="006F0028"/>
    <w:rsid w:val="006F0C28"/>
    <w:rsid w:val="006F1538"/>
    <w:rsid w:val="006F1CFF"/>
    <w:rsid w:val="006F20EE"/>
    <w:rsid w:val="006F33B9"/>
    <w:rsid w:val="006F3AA7"/>
    <w:rsid w:val="006F4F08"/>
    <w:rsid w:val="006F5ACD"/>
    <w:rsid w:val="006F7858"/>
    <w:rsid w:val="007007F2"/>
    <w:rsid w:val="00700816"/>
    <w:rsid w:val="00700D94"/>
    <w:rsid w:val="00701575"/>
    <w:rsid w:val="0070197E"/>
    <w:rsid w:val="00702236"/>
    <w:rsid w:val="00703A5F"/>
    <w:rsid w:val="00703D59"/>
    <w:rsid w:val="00705D5A"/>
    <w:rsid w:val="00706025"/>
    <w:rsid w:val="00706614"/>
    <w:rsid w:val="0070698C"/>
    <w:rsid w:val="007069DC"/>
    <w:rsid w:val="007072F5"/>
    <w:rsid w:val="0071083F"/>
    <w:rsid w:val="00710CF3"/>
    <w:rsid w:val="007110F2"/>
    <w:rsid w:val="007111E0"/>
    <w:rsid w:val="007125DD"/>
    <w:rsid w:val="007131A7"/>
    <w:rsid w:val="007132D2"/>
    <w:rsid w:val="00713785"/>
    <w:rsid w:val="00714689"/>
    <w:rsid w:val="00714AA0"/>
    <w:rsid w:val="00714DB0"/>
    <w:rsid w:val="00715369"/>
    <w:rsid w:val="00716E85"/>
    <w:rsid w:val="007175AE"/>
    <w:rsid w:val="00720946"/>
    <w:rsid w:val="007210A2"/>
    <w:rsid w:val="00721A89"/>
    <w:rsid w:val="00721B5C"/>
    <w:rsid w:val="007220B8"/>
    <w:rsid w:val="00722108"/>
    <w:rsid w:val="007227D2"/>
    <w:rsid w:val="00722979"/>
    <w:rsid w:val="007236F3"/>
    <w:rsid w:val="00723783"/>
    <w:rsid w:val="00724CA0"/>
    <w:rsid w:val="00725B66"/>
    <w:rsid w:val="00726B01"/>
    <w:rsid w:val="00726EF8"/>
    <w:rsid w:val="007277BD"/>
    <w:rsid w:val="00727A41"/>
    <w:rsid w:val="00727AB2"/>
    <w:rsid w:val="00730781"/>
    <w:rsid w:val="00731119"/>
    <w:rsid w:val="00732379"/>
    <w:rsid w:val="00732632"/>
    <w:rsid w:val="00732900"/>
    <w:rsid w:val="00733051"/>
    <w:rsid w:val="00733C8D"/>
    <w:rsid w:val="00734CAD"/>
    <w:rsid w:val="00735130"/>
    <w:rsid w:val="007358C1"/>
    <w:rsid w:val="0073772D"/>
    <w:rsid w:val="00740364"/>
    <w:rsid w:val="00740A23"/>
    <w:rsid w:val="00742122"/>
    <w:rsid w:val="00743AA6"/>
    <w:rsid w:val="00743B0C"/>
    <w:rsid w:val="00744A2E"/>
    <w:rsid w:val="00745DDA"/>
    <w:rsid w:val="007474EF"/>
    <w:rsid w:val="00747FAB"/>
    <w:rsid w:val="00752BA2"/>
    <w:rsid w:val="007535FA"/>
    <w:rsid w:val="00753ABF"/>
    <w:rsid w:val="0075443C"/>
    <w:rsid w:val="00755214"/>
    <w:rsid w:val="007560D9"/>
    <w:rsid w:val="00756D1F"/>
    <w:rsid w:val="00757033"/>
    <w:rsid w:val="00760291"/>
    <w:rsid w:val="00761921"/>
    <w:rsid w:val="00762F28"/>
    <w:rsid w:val="00763762"/>
    <w:rsid w:val="00763ADD"/>
    <w:rsid w:val="00763B30"/>
    <w:rsid w:val="0076580A"/>
    <w:rsid w:val="00767897"/>
    <w:rsid w:val="00767CAE"/>
    <w:rsid w:val="00770080"/>
    <w:rsid w:val="007703F5"/>
    <w:rsid w:val="0077118C"/>
    <w:rsid w:val="00772706"/>
    <w:rsid w:val="007748E8"/>
    <w:rsid w:val="0077500E"/>
    <w:rsid w:val="0077547E"/>
    <w:rsid w:val="00775C09"/>
    <w:rsid w:val="007812F6"/>
    <w:rsid w:val="00782510"/>
    <w:rsid w:val="007830B5"/>
    <w:rsid w:val="00783C80"/>
    <w:rsid w:val="007853CD"/>
    <w:rsid w:val="00786187"/>
    <w:rsid w:val="007877A5"/>
    <w:rsid w:val="00787E57"/>
    <w:rsid w:val="007926B1"/>
    <w:rsid w:val="00792970"/>
    <w:rsid w:val="00792A74"/>
    <w:rsid w:val="00792C47"/>
    <w:rsid w:val="007945A2"/>
    <w:rsid w:val="007951CD"/>
    <w:rsid w:val="007966CC"/>
    <w:rsid w:val="00796A30"/>
    <w:rsid w:val="00796FD7"/>
    <w:rsid w:val="00797FB7"/>
    <w:rsid w:val="007A20C8"/>
    <w:rsid w:val="007A3A8C"/>
    <w:rsid w:val="007A3CB1"/>
    <w:rsid w:val="007A3DC5"/>
    <w:rsid w:val="007A42A7"/>
    <w:rsid w:val="007A4F95"/>
    <w:rsid w:val="007A5065"/>
    <w:rsid w:val="007A6A18"/>
    <w:rsid w:val="007B0492"/>
    <w:rsid w:val="007B1141"/>
    <w:rsid w:val="007B26FE"/>
    <w:rsid w:val="007B2859"/>
    <w:rsid w:val="007B41C0"/>
    <w:rsid w:val="007B59F6"/>
    <w:rsid w:val="007B5C22"/>
    <w:rsid w:val="007B6870"/>
    <w:rsid w:val="007B6B36"/>
    <w:rsid w:val="007B71BF"/>
    <w:rsid w:val="007C1ADA"/>
    <w:rsid w:val="007C1DA2"/>
    <w:rsid w:val="007C1FFA"/>
    <w:rsid w:val="007C3391"/>
    <w:rsid w:val="007C53BE"/>
    <w:rsid w:val="007C6EDE"/>
    <w:rsid w:val="007D13C0"/>
    <w:rsid w:val="007D21D3"/>
    <w:rsid w:val="007D49F7"/>
    <w:rsid w:val="007D4E9A"/>
    <w:rsid w:val="007D53CD"/>
    <w:rsid w:val="007D560F"/>
    <w:rsid w:val="007D6A72"/>
    <w:rsid w:val="007D71FE"/>
    <w:rsid w:val="007D7726"/>
    <w:rsid w:val="007D7BA6"/>
    <w:rsid w:val="007D7DDD"/>
    <w:rsid w:val="007E096A"/>
    <w:rsid w:val="007E0F2C"/>
    <w:rsid w:val="007E10A0"/>
    <w:rsid w:val="007E126F"/>
    <w:rsid w:val="007E244A"/>
    <w:rsid w:val="007E2574"/>
    <w:rsid w:val="007E38DE"/>
    <w:rsid w:val="007E484B"/>
    <w:rsid w:val="007E4D46"/>
    <w:rsid w:val="007E511A"/>
    <w:rsid w:val="007E697B"/>
    <w:rsid w:val="007F16A8"/>
    <w:rsid w:val="007F3753"/>
    <w:rsid w:val="007F3CF4"/>
    <w:rsid w:val="007F5243"/>
    <w:rsid w:val="007F65CD"/>
    <w:rsid w:val="007F68FF"/>
    <w:rsid w:val="007F72DF"/>
    <w:rsid w:val="007F7D92"/>
    <w:rsid w:val="007F7DDB"/>
    <w:rsid w:val="008006CF"/>
    <w:rsid w:val="008006FA"/>
    <w:rsid w:val="00800B56"/>
    <w:rsid w:val="00800D64"/>
    <w:rsid w:val="00802075"/>
    <w:rsid w:val="008024FD"/>
    <w:rsid w:val="0080445F"/>
    <w:rsid w:val="00805A3E"/>
    <w:rsid w:val="0080612D"/>
    <w:rsid w:val="008065C0"/>
    <w:rsid w:val="00806CD8"/>
    <w:rsid w:val="008070C9"/>
    <w:rsid w:val="008072FA"/>
    <w:rsid w:val="00810712"/>
    <w:rsid w:val="00811081"/>
    <w:rsid w:val="0081131B"/>
    <w:rsid w:val="008123A3"/>
    <w:rsid w:val="00812425"/>
    <w:rsid w:val="008125D8"/>
    <w:rsid w:val="008130B5"/>
    <w:rsid w:val="008132D1"/>
    <w:rsid w:val="008138F6"/>
    <w:rsid w:val="00813CEA"/>
    <w:rsid w:val="00813F55"/>
    <w:rsid w:val="00814429"/>
    <w:rsid w:val="00814D1E"/>
    <w:rsid w:val="00815041"/>
    <w:rsid w:val="00815453"/>
    <w:rsid w:val="00815523"/>
    <w:rsid w:val="008167E2"/>
    <w:rsid w:val="00821530"/>
    <w:rsid w:val="00821A7F"/>
    <w:rsid w:val="00823010"/>
    <w:rsid w:val="00823199"/>
    <w:rsid w:val="0082355B"/>
    <w:rsid w:val="00824770"/>
    <w:rsid w:val="008247B4"/>
    <w:rsid w:val="008248B7"/>
    <w:rsid w:val="00824B2E"/>
    <w:rsid w:val="00825590"/>
    <w:rsid w:val="008258BC"/>
    <w:rsid w:val="0082744E"/>
    <w:rsid w:val="00830F5C"/>
    <w:rsid w:val="00832838"/>
    <w:rsid w:val="0083294D"/>
    <w:rsid w:val="0083498A"/>
    <w:rsid w:val="00834BF0"/>
    <w:rsid w:val="00836804"/>
    <w:rsid w:val="00836B84"/>
    <w:rsid w:val="008445F8"/>
    <w:rsid w:val="00844B70"/>
    <w:rsid w:val="00845112"/>
    <w:rsid w:val="008457C9"/>
    <w:rsid w:val="00847474"/>
    <w:rsid w:val="008514E1"/>
    <w:rsid w:val="00852657"/>
    <w:rsid w:val="00854203"/>
    <w:rsid w:val="00854907"/>
    <w:rsid w:val="0085764A"/>
    <w:rsid w:val="008601A9"/>
    <w:rsid w:val="0086068D"/>
    <w:rsid w:val="00862F23"/>
    <w:rsid w:val="00864F70"/>
    <w:rsid w:val="00866A9F"/>
    <w:rsid w:val="00866B94"/>
    <w:rsid w:val="00866C7A"/>
    <w:rsid w:val="00867281"/>
    <w:rsid w:val="00867AB7"/>
    <w:rsid w:val="008707A7"/>
    <w:rsid w:val="00871594"/>
    <w:rsid w:val="00871C63"/>
    <w:rsid w:val="00874C28"/>
    <w:rsid w:val="00874E0E"/>
    <w:rsid w:val="00875963"/>
    <w:rsid w:val="0088060D"/>
    <w:rsid w:val="0088083D"/>
    <w:rsid w:val="00882BC9"/>
    <w:rsid w:val="008849CF"/>
    <w:rsid w:val="008859C9"/>
    <w:rsid w:val="0088633D"/>
    <w:rsid w:val="00890EC6"/>
    <w:rsid w:val="00890ECB"/>
    <w:rsid w:val="008916EC"/>
    <w:rsid w:val="0089288A"/>
    <w:rsid w:val="008954F8"/>
    <w:rsid w:val="00895861"/>
    <w:rsid w:val="00896869"/>
    <w:rsid w:val="0089704C"/>
    <w:rsid w:val="008A10F6"/>
    <w:rsid w:val="008A2196"/>
    <w:rsid w:val="008A24AE"/>
    <w:rsid w:val="008A2EF4"/>
    <w:rsid w:val="008A2FA6"/>
    <w:rsid w:val="008A47A2"/>
    <w:rsid w:val="008A49AE"/>
    <w:rsid w:val="008A4D95"/>
    <w:rsid w:val="008A5CA1"/>
    <w:rsid w:val="008A6B25"/>
    <w:rsid w:val="008A7C95"/>
    <w:rsid w:val="008B14A4"/>
    <w:rsid w:val="008B2510"/>
    <w:rsid w:val="008B304F"/>
    <w:rsid w:val="008B321D"/>
    <w:rsid w:val="008B3BC4"/>
    <w:rsid w:val="008B4201"/>
    <w:rsid w:val="008B58A7"/>
    <w:rsid w:val="008B7546"/>
    <w:rsid w:val="008B77B0"/>
    <w:rsid w:val="008B7B98"/>
    <w:rsid w:val="008C01BD"/>
    <w:rsid w:val="008C066A"/>
    <w:rsid w:val="008C0945"/>
    <w:rsid w:val="008C18E6"/>
    <w:rsid w:val="008C2C12"/>
    <w:rsid w:val="008C3FD1"/>
    <w:rsid w:val="008C5D04"/>
    <w:rsid w:val="008C6883"/>
    <w:rsid w:val="008D0082"/>
    <w:rsid w:val="008D0182"/>
    <w:rsid w:val="008D1027"/>
    <w:rsid w:val="008D1178"/>
    <w:rsid w:val="008D12C1"/>
    <w:rsid w:val="008D3DD4"/>
    <w:rsid w:val="008D446D"/>
    <w:rsid w:val="008D4947"/>
    <w:rsid w:val="008D72BA"/>
    <w:rsid w:val="008D79F5"/>
    <w:rsid w:val="008D7B04"/>
    <w:rsid w:val="008E0562"/>
    <w:rsid w:val="008E12A7"/>
    <w:rsid w:val="008E186B"/>
    <w:rsid w:val="008E1D94"/>
    <w:rsid w:val="008E245E"/>
    <w:rsid w:val="008E2C03"/>
    <w:rsid w:val="008E3A6A"/>
    <w:rsid w:val="008E63B7"/>
    <w:rsid w:val="008E650D"/>
    <w:rsid w:val="008E68EB"/>
    <w:rsid w:val="008E6F2B"/>
    <w:rsid w:val="008E7836"/>
    <w:rsid w:val="008F0D76"/>
    <w:rsid w:val="008F1068"/>
    <w:rsid w:val="008F1979"/>
    <w:rsid w:val="008F5364"/>
    <w:rsid w:val="008F599F"/>
    <w:rsid w:val="008F6FE5"/>
    <w:rsid w:val="0090028C"/>
    <w:rsid w:val="009011DD"/>
    <w:rsid w:val="00901E30"/>
    <w:rsid w:val="0090358B"/>
    <w:rsid w:val="00903A17"/>
    <w:rsid w:val="00905838"/>
    <w:rsid w:val="009059DC"/>
    <w:rsid w:val="00905A19"/>
    <w:rsid w:val="009068B5"/>
    <w:rsid w:val="00907FDA"/>
    <w:rsid w:val="00913F94"/>
    <w:rsid w:val="009147F5"/>
    <w:rsid w:val="00914F15"/>
    <w:rsid w:val="0091513D"/>
    <w:rsid w:val="00916A1A"/>
    <w:rsid w:val="00917B40"/>
    <w:rsid w:val="009212A5"/>
    <w:rsid w:val="0092188A"/>
    <w:rsid w:val="00921F84"/>
    <w:rsid w:val="009225E8"/>
    <w:rsid w:val="009228C9"/>
    <w:rsid w:val="00922CD4"/>
    <w:rsid w:val="009244EB"/>
    <w:rsid w:val="00926B9A"/>
    <w:rsid w:val="00927788"/>
    <w:rsid w:val="00927FC0"/>
    <w:rsid w:val="009301DA"/>
    <w:rsid w:val="00930214"/>
    <w:rsid w:val="00930D2D"/>
    <w:rsid w:val="00932D8F"/>
    <w:rsid w:val="00932D97"/>
    <w:rsid w:val="0093353A"/>
    <w:rsid w:val="00934774"/>
    <w:rsid w:val="00934D95"/>
    <w:rsid w:val="009358E6"/>
    <w:rsid w:val="00935E7D"/>
    <w:rsid w:val="009360D9"/>
    <w:rsid w:val="00937BC3"/>
    <w:rsid w:val="00937DD4"/>
    <w:rsid w:val="00940439"/>
    <w:rsid w:val="00940602"/>
    <w:rsid w:val="00941D12"/>
    <w:rsid w:val="0094299A"/>
    <w:rsid w:val="00943520"/>
    <w:rsid w:val="00944050"/>
    <w:rsid w:val="0094421F"/>
    <w:rsid w:val="00947578"/>
    <w:rsid w:val="00950558"/>
    <w:rsid w:val="00950A07"/>
    <w:rsid w:val="00951990"/>
    <w:rsid w:val="009522CE"/>
    <w:rsid w:val="0095271C"/>
    <w:rsid w:val="00952966"/>
    <w:rsid w:val="00952AD1"/>
    <w:rsid w:val="00952C49"/>
    <w:rsid w:val="00954958"/>
    <w:rsid w:val="0095619E"/>
    <w:rsid w:val="00956394"/>
    <w:rsid w:val="00957000"/>
    <w:rsid w:val="00957558"/>
    <w:rsid w:val="009575BD"/>
    <w:rsid w:val="00960D89"/>
    <w:rsid w:val="009617E1"/>
    <w:rsid w:val="009618C9"/>
    <w:rsid w:val="00961ADB"/>
    <w:rsid w:val="00962E66"/>
    <w:rsid w:val="00962F3D"/>
    <w:rsid w:val="00965F29"/>
    <w:rsid w:val="0096630E"/>
    <w:rsid w:val="0096697B"/>
    <w:rsid w:val="00970C69"/>
    <w:rsid w:val="009728DF"/>
    <w:rsid w:val="00973377"/>
    <w:rsid w:val="009734F7"/>
    <w:rsid w:val="009740FC"/>
    <w:rsid w:val="0097478E"/>
    <w:rsid w:val="00975E5B"/>
    <w:rsid w:val="00976AD2"/>
    <w:rsid w:val="00980E38"/>
    <w:rsid w:val="00980EDC"/>
    <w:rsid w:val="009833A8"/>
    <w:rsid w:val="00986E1F"/>
    <w:rsid w:val="0098788A"/>
    <w:rsid w:val="00987A84"/>
    <w:rsid w:val="00990AA8"/>
    <w:rsid w:val="009933EB"/>
    <w:rsid w:val="00993E01"/>
    <w:rsid w:val="00995A3B"/>
    <w:rsid w:val="009964FD"/>
    <w:rsid w:val="00997066"/>
    <w:rsid w:val="00997AB7"/>
    <w:rsid w:val="009A0C15"/>
    <w:rsid w:val="009A15C5"/>
    <w:rsid w:val="009A18EB"/>
    <w:rsid w:val="009A2B8C"/>
    <w:rsid w:val="009A2BEF"/>
    <w:rsid w:val="009A2D76"/>
    <w:rsid w:val="009A38F3"/>
    <w:rsid w:val="009A439A"/>
    <w:rsid w:val="009A5F2A"/>
    <w:rsid w:val="009A5F3A"/>
    <w:rsid w:val="009A66CA"/>
    <w:rsid w:val="009A6C4E"/>
    <w:rsid w:val="009B08B7"/>
    <w:rsid w:val="009B1099"/>
    <w:rsid w:val="009B147C"/>
    <w:rsid w:val="009B1710"/>
    <w:rsid w:val="009B1A17"/>
    <w:rsid w:val="009B22CC"/>
    <w:rsid w:val="009B3611"/>
    <w:rsid w:val="009B38DC"/>
    <w:rsid w:val="009B3B6F"/>
    <w:rsid w:val="009B5C95"/>
    <w:rsid w:val="009B645F"/>
    <w:rsid w:val="009B6DC0"/>
    <w:rsid w:val="009C014E"/>
    <w:rsid w:val="009C03ED"/>
    <w:rsid w:val="009C0843"/>
    <w:rsid w:val="009C1DC9"/>
    <w:rsid w:val="009C363B"/>
    <w:rsid w:val="009C3873"/>
    <w:rsid w:val="009C39BC"/>
    <w:rsid w:val="009C3A39"/>
    <w:rsid w:val="009C453A"/>
    <w:rsid w:val="009C464F"/>
    <w:rsid w:val="009C5019"/>
    <w:rsid w:val="009C5E86"/>
    <w:rsid w:val="009C6B00"/>
    <w:rsid w:val="009C6B08"/>
    <w:rsid w:val="009C7C2E"/>
    <w:rsid w:val="009D0B17"/>
    <w:rsid w:val="009D0C1A"/>
    <w:rsid w:val="009D1D19"/>
    <w:rsid w:val="009D2ACE"/>
    <w:rsid w:val="009D33E5"/>
    <w:rsid w:val="009D3E8D"/>
    <w:rsid w:val="009D3E8F"/>
    <w:rsid w:val="009D45AF"/>
    <w:rsid w:val="009D6819"/>
    <w:rsid w:val="009D6903"/>
    <w:rsid w:val="009E0721"/>
    <w:rsid w:val="009E1ED0"/>
    <w:rsid w:val="009E3CAD"/>
    <w:rsid w:val="009E3DC3"/>
    <w:rsid w:val="009E473F"/>
    <w:rsid w:val="009E5130"/>
    <w:rsid w:val="009E5A64"/>
    <w:rsid w:val="009E6CD2"/>
    <w:rsid w:val="009E6E72"/>
    <w:rsid w:val="009E72A2"/>
    <w:rsid w:val="009F0A06"/>
    <w:rsid w:val="009F0CB5"/>
    <w:rsid w:val="009F1070"/>
    <w:rsid w:val="009F13EB"/>
    <w:rsid w:val="009F2939"/>
    <w:rsid w:val="009F38CF"/>
    <w:rsid w:val="009F3957"/>
    <w:rsid w:val="009F4178"/>
    <w:rsid w:val="009F58F3"/>
    <w:rsid w:val="009F6D75"/>
    <w:rsid w:val="009F7FB0"/>
    <w:rsid w:val="00A009B8"/>
    <w:rsid w:val="00A010A8"/>
    <w:rsid w:val="00A015D8"/>
    <w:rsid w:val="00A0172E"/>
    <w:rsid w:val="00A01E42"/>
    <w:rsid w:val="00A0206A"/>
    <w:rsid w:val="00A050B8"/>
    <w:rsid w:val="00A06500"/>
    <w:rsid w:val="00A10779"/>
    <w:rsid w:val="00A135EC"/>
    <w:rsid w:val="00A13BFF"/>
    <w:rsid w:val="00A14244"/>
    <w:rsid w:val="00A14526"/>
    <w:rsid w:val="00A1458B"/>
    <w:rsid w:val="00A14F59"/>
    <w:rsid w:val="00A151C9"/>
    <w:rsid w:val="00A1644C"/>
    <w:rsid w:val="00A16B53"/>
    <w:rsid w:val="00A173C1"/>
    <w:rsid w:val="00A17F41"/>
    <w:rsid w:val="00A20574"/>
    <w:rsid w:val="00A2093C"/>
    <w:rsid w:val="00A211A6"/>
    <w:rsid w:val="00A235EF"/>
    <w:rsid w:val="00A244B0"/>
    <w:rsid w:val="00A248BB"/>
    <w:rsid w:val="00A25234"/>
    <w:rsid w:val="00A263CE"/>
    <w:rsid w:val="00A26A97"/>
    <w:rsid w:val="00A303D6"/>
    <w:rsid w:val="00A30467"/>
    <w:rsid w:val="00A32C6C"/>
    <w:rsid w:val="00A33FB2"/>
    <w:rsid w:val="00A35429"/>
    <w:rsid w:val="00A36D39"/>
    <w:rsid w:val="00A36F5F"/>
    <w:rsid w:val="00A36FAE"/>
    <w:rsid w:val="00A37B54"/>
    <w:rsid w:val="00A41713"/>
    <w:rsid w:val="00A41BF9"/>
    <w:rsid w:val="00A42218"/>
    <w:rsid w:val="00A431EB"/>
    <w:rsid w:val="00A45761"/>
    <w:rsid w:val="00A46082"/>
    <w:rsid w:val="00A46589"/>
    <w:rsid w:val="00A47CCD"/>
    <w:rsid w:val="00A567F7"/>
    <w:rsid w:val="00A57776"/>
    <w:rsid w:val="00A6066B"/>
    <w:rsid w:val="00A609B2"/>
    <w:rsid w:val="00A60F53"/>
    <w:rsid w:val="00A6119C"/>
    <w:rsid w:val="00A61752"/>
    <w:rsid w:val="00A61F17"/>
    <w:rsid w:val="00A62996"/>
    <w:rsid w:val="00A6340C"/>
    <w:rsid w:val="00A6502F"/>
    <w:rsid w:val="00A656C1"/>
    <w:rsid w:val="00A65F9B"/>
    <w:rsid w:val="00A66B66"/>
    <w:rsid w:val="00A66CE5"/>
    <w:rsid w:val="00A679F7"/>
    <w:rsid w:val="00A71152"/>
    <w:rsid w:val="00A71EF2"/>
    <w:rsid w:val="00A72508"/>
    <w:rsid w:val="00A734C8"/>
    <w:rsid w:val="00A74B57"/>
    <w:rsid w:val="00A75275"/>
    <w:rsid w:val="00A7652F"/>
    <w:rsid w:val="00A770B3"/>
    <w:rsid w:val="00A7716B"/>
    <w:rsid w:val="00A77872"/>
    <w:rsid w:val="00A77B3D"/>
    <w:rsid w:val="00A81716"/>
    <w:rsid w:val="00A81CF9"/>
    <w:rsid w:val="00A82309"/>
    <w:rsid w:val="00A82D87"/>
    <w:rsid w:val="00A83885"/>
    <w:rsid w:val="00A8525A"/>
    <w:rsid w:val="00A85A89"/>
    <w:rsid w:val="00A86E66"/>
    <w:rsid w:val="00A8714B"/>
    <w:rsid w:val="00A87B84"/>
    <w:rsid w:val="00A9038E"/>
    <w:rsid w:val="00A91108"/>
    <w:rsid w:val="00A91C5F"/>
    <w:rsid w:val="00A92887"/>
    <w:rsid w:val="00A92AA0"/>
    <w:rsid w:val="00A92AB8"/>
    <w:rsid w:val="00A93665"/>
    <w:rsid w:val="00A947F3"/>
    <w:rsid w:val="00A958C8"/>
    <w:rsid w:val="00A96B5B"/>
    <w:rsid w:val="00AA1AEB"/>
    <w:rsid w:val="00AA2638"/>
    <w:rsid w:val="00AA337E"/>
    <w:rsid w:val="00AA353B"/>
    <w:rsid w:val="00AA4024"/>
    <w:rsid w:val="00AA43D6"/>
    <w:rsid w:val="00AA43F8"/>
    <w:rsid w:val="00AA45AA"/>
    <w:rsid w:val="00AA4BB7"/>
    <w:rsid w:val="00AA50AA"/>
    <w:rsid w:val="00AA51B1"/>
    <w:rsid w:val="00AA7D48"/>
    <w:rsid w:val="00AB0830"/>
    <w:rsid w:val="00AB08CC"/>
    <w:rsid w:val="00AB16EB"/>
    <w:rsid w:val="00AB2509"/>
    <w:rsid w:val="00AB2BD3"/>
    <w:rsid w:val="00AB3B17"/>
    <w:rsid w:val="00AB5E35"/>
    <w:rsid w:val="00AB6BDD"/>
    <w:rsid w:val="00AB747C"/>
    <w:rsid w:val="00AB7D22"/>
    <w:rsid w:val="00AC0540"/>
    <w:rsid w:val="00AC05DB"/>
    <w:rsid w:val="00AC081B"/>
    <w:rsid w:val="00AC1939"/>
    <w:rsid w:val="00AC271C"/>
    <w:rsid w:val="00AC2785"/>
    <w:rsid w:val="00AC3A13"/>
    <w:rsid w:val="00AC3C51"/>
    <w:rsid w:val="00AC468B"/>
    <w:rsid w:val="00AC4C33"/>
    <w:rsid w:val="00AC4FDC"/>
    <w:rsid w:val="00AC53E1"/>
    <w:rsid w:val="00AC56A7"/>
    <w:rsid w:val="00AC6177"/>
    <w:rsid w:val="00AC6E68"/>
    <w:rsid w:val="00AC7084"/>
    <w:rsid w:val="00AD1862"/>
    <w:rsid w:val="00AD1A3D"/>
    <w:rsid w:val="00AD1E7D"/>
    <w:rsid w:val="00AD3BEB"/>
    <w:rsid w:val="00AD4622"/>
    <w:rsid w:val="00AD4DDD"/>
    <w:rsid w:val="00AD6538"/>
    <w:rsid w:val="00AD6912"/>
    <w:rsid w:val="00AD6DE3"/>
    <w:rsid w:val="00AD79C1"/>
    <w:rsid w:val="00AE10D4"/>
    <w:rsid w:val="00AE1939"/>
    <w:rsid w:val="00AE1FD5"/>
    <w:rsid w:val="00AE20A3"/>
    <w:rsid w:val="00AE28AD"/>
    <w:rsid w:val="00AE338E"/>
    <w:rsid w:val="00AE3694"/>
    <w:rsid w:val="00AE3D01"/>
    <w:rsid w:val="00AE7899"/>
    <w:rsid w:val="00AE7B1F"/>
    <w:rsid w:val="00AF02B2"/>
    <w:rsid w:val="00AF09CD"/>
    <w:rsid w:val="00AF0DFA"/>
    <w:rsid w:val="00AF13B7"/>
    <w:rsid w:val="00AF15DC"/>
    <w:rsid w:val="00AF3B11"/>
    <w:rsid w:val="00AF3EEE"/>
    <w:rsid w:val="00AF4499"/>
    <w:rsid w:val="00AF4ECE"/>
    <w:rsid w:val="00AF5854"/>
    <w:rsid w:val="00AF5A90"/>
    <w:rsid w:val="00AF5D8B"/>
    <w:rsid w:val="00AF5F7C"/>
    <w:rsid w:val="00AF70B3"/>
    <w:rsid w:val="00AF7124"/>
    <w:rsid w:val="00AF7EDB"/>
    <w:rsid w:val="00B000F2"/>
    <w:rsid w:val="00B0379D"/>
    <w:rsid w:val="00B04138"/>
    <w:rsid w:val="00B04350"/>
    <w:rsid w:val="00B05F08"/>
    <w:rsid w:val="00B06136"/>
    <w:rsid w:val="00B062A8"/>
    <w:rsid w:val="00B06609"/>
    <w:rsid w:val="00B066F6"/>
    <w:rsid w:val="00B06965"/>
    <w:rsid w:val="00B06CBA"/>
    <w:rsid w:val="00B10298"/>
    <w:rsid w:val="00B11DAA"/>
    <w:rsid w:val="00B12E26"/>
    <w:rsid w:val="00B14EBE"/>
    <w:rsid w:val="00B2128A"/>
    <w:rsid w:val="00B2335E"/>
    <w:rsid w:val="00B23463"/>
    <w:rsid w:val="00B2357F"/>
    <w:rsid w:val="00B25F6D"/>
    <w:rsid w:val="00B265B5"/>
    <w:rsid w:val="00B272C6"/>
    <w:rsid w:val="00B31318"/>
    <w:rsid w:val="00B3140C"/>
    <w:rsid w:val="00B31627"/>
    <w:rsid w:val="00B325B8"/>
    <w:rsid w:val="00B32DC5"/>
    <w:rsid w:val="00B33D94"/>
    <w:rsid w:val="00B340DE"/>
    <w:rsid w:val="00B347BC"/>
    <w:rsid w:val="00B36F49"/>
    <w:rsid w:val="00B37597"/>
    <w:rsid w:val="00B3799C"/>
    <w:rsid w:val="00B4358B"/>
    <w:rsid w:val="00B45A3C"/>
    <w:rsid w:val="00B47B58"/>
    <w:rsid w:val="00B5193B"/>
    <w:rsid w:val="00B52C57"/>
    <w:rsid w:val="00B540A7"/>
    <w:rsid w:val="00B5485D"/>
    <w:rsid w:val="00B55592"/>
    <w:rsid w:val="00B562D9"/>
    <w:rsid w:val="00B57086"/>
    <w:rsid w:val="00B60CE2"/>
    <w:rsid w:val="00B61434"/>
    <w:rsid w:val="00B62519"/>
    <w:rsid w:val="00B62C22"/>
    <w:rsid w:val="00B646D1"/>
    <w:rsid w:val="00B65559"/>
    <w:rsid w:val="00B66B55"/>
    <w:rsid w:val="00B672A0"/>
    <w:rsid w:val="00B70CED"/>
    <w:rsid w:val="00B71C61"/>
    <w:rsid w:val="00B7344D"/>
    <w:rsid w:val="00B73F92"/>
    <w:rsid w:val="00B75718"/>
    <w:rsid w:val="00B758B2"/>
    <w:rsid w:val="00B765F5"/>
    <w:rsid w:val="00B80658"/>
    <w:rsid w:val="00B811D7"/>
    <w:rsid w:val="00B8128B"/>
    <w:rsid w:val="00B81994"/>
    <w:rsid w:val="00B81A85"/>
    <w:rsid w:val="00B82ED3"/>
    <w:rsid w:val="00B85F29"/>
    <w:rsid w:val="00B915B3"/>
    <w:rsid w:val="00B91DA2"/>
    <w:rsid w:val="00B92E94"/>
    <w:rsid w:val="00B94015"/>
    <w:rsid w:val="00B940BD"/>
    <w:rsid w:val="00B95A65"/>
    <w:rsid w:val="00B95E11"/>
    <w:rsid w:val="00B96556"/>
    <w:rsid w:val="00B96F64"/>
    <w:rsid w:val="00B97435"/>
    <w:rsid w:val="00B97F56"/>
    <w:rsid w:val="00BA02C1"/>
    <w:rsid w:val="00BA1427"/>
    <w:rsid w:val="00BA27D7"/>
    <w:rsid w:val="00BA2C48"/>
    <w:rsid w:val="00BA3B4B"/>
    <w:rsid w:val="00BA419D"/>
    <w:rsid w:val="00BA467C"/>
    <w:rsid w:val="00BA5FA6"/>
    <w:rsid w:val="00BA6829"/>
    <w:rsid w:val="00BA6E13"/>
    <w:rsid w:val="00BA7261"/>
    <w:rsid w:val="00BA749B"/>
    <w:rsid w:val="00BB157D"/>
    <w:rsid w:val="00BB1B07"/>
    <w:rsid w:val="00BB28DF"/>
    <w:rsid w:val="00BB2E17"/>
    <w:rsid w:val="00BB3928"/>
    <w:rsid w:val="00BB5D4A"/>
    <w:rsid w:val="00BB656E"/>
    <w:rsid w:val="00BB6995"/>
    <w:rsid w:val="00BB6BC6"/>
    <w:rsid w:val="00BB70AB"/>
    <w:rsid w:val="00BB74F1"/>
    <w:rsid w:val="00BC139A"/>
    <w:rsid w:val="00BC19EE"/>
    <w:rsid w:val="00BC1CA7"/>
    <w:rsid w:val="00BC1EC3"/>
    <w:rsid w:val="00BC3179"/>
    <w:rsid w:val="00BC40E9"/>
    <w:rsid w:val="00BC42C5"/>
    <w:rsid w:val="00BC49FC"/>
    <w:rsid w:val="00BC5B98"/>
    <w:rsid w:val="00BC696C"/>
    <w:rsid w:val="00BD08D1"/>
    <w:rsid w:val="00BD23F2"/>
    <w:rsid w:val="00BD596B"/>
    <w:rsid w:val="00BE0AFA"/>
    <w:rsid w:val="00BE2BC4"/>
    <w:rsid w:val="00BE459E"/>
    <w:rsid w:val="00BE4BA2"/>
    <w:rsid w:val="00BE63EF"/>
    <w:rsid w:val="00BE6425"/>
    <w:rsid w:val="00BE718F"/>
    <w:rsid w:val="00BF05E0"/>
    <w:rsid w:val="00BF0689"/>
    <w:rsid w:val="00BF173E"/>
    <w:rsid w:val="00BF1934"/>
    <w:rsid w:val="00BF25D4"/>
    <w:rsid w:val="00BF3A6F"/>
    <w:rsid w:val="00BF4167"/>
    <w:rsid w:val="00BF52B5"/>
    <w:rsid w:val="00BF59FA"/>
    <w:rsid w:val="00BF6283"/>
    <w:rsid w:val="00BF66E0"/>
    <w:rsid w:val="00BF67A4"/>
    <w:rsid w:val="00BF708F"/>
    <w:rsid w:val="00C00255"/>
    <w:rsid w:val="00C0099F"/>
    <w:rsid w:val="00C02401"/>
    <w:rsid w:val="00C03EED"/>
    <w:rsid w:val="00C05FFC"/>
    <w:rsid w:val="00C06411"/>
    <w:rsid w:val="00C066EC"/>
    <w:rsid w:val="00C06729"/>
    <w:rsid w:val="00C06996"/>
    <w:rsid w:val="00C07AFE"/>
    <w:rsid w:val="00C10CC9"/>
    <w:rsid w:val="00C11AFE"/>
    <w:rsid w:val="00C12054"/>
    <w:rsid w:val="00C126E6"/>
    <w:rsid w:val="00C12A0A"/>
    <w:rsid w:val="00C13D74"/>
    <w:rsid w:val="00C14510"/>
    <w:rsid w:val="00C148DE"/>
    <w:rsid w:val="00C16CBE"/>
    <w:rsid w:val="00C21FB5"/>
    <w:rsid w:val="00C22291"/>
    <w:rsid w:val="00C22B69"/>
    <w:rsid w:val="00C23543"/>
    <w:rsid w:val="00C2376C"/>
    <w:rsid w:val="00C23C06"/>
    <w:rsid w:val="00C241D9"/>
    <w:rsid w:val="00C241E5"/>
    <w:rsid w:val="00C248B0"/>
    <w:rsid w:val="00C26CBE"/>
    <w:rsid w:val="00C26E64"/>
    <w:rsid w:val="00C272DF"/>
    <w:rsid w:val="00C27FB8"/>
    <w:rsid w:val="00C30136"/>
    <w:rsid w:val="00C30685"/>
    <w:rsid w:val="00C3162F"/>
    <w:rsid w:val="00C318F8"/>
    <w:rsid w:val="00C33548"/>
    <w:rsid w:val="00C34855"/>
    <w:rsid w:val="00C349CE"/>
    <w:rsid w:val="00C35B69"/>
    <w:rsid w:val="00C36308"/>
    <w:rsid w:val="00C36D2D"/>
    <w:rsid w:val="00C371CC"/>
    <w:rsid w:val="00C378C9"/>
    <w:rsid w:val="00C37A2C"/>
    <w:rsid w:val="00C416E7"/>
    <w:rsid w:val="00C438FE"/>
    <w:rsid w:val="00C43F2B"/>
    <w:rsid w:val="00C46404"/>
    <w:rsid w:val="00C47411"/>
    <w:rsid w:val="00C5580B"/>
    <w:rsid w:val="00C55FA0"/>
    <w:rsid w:val="00C56965"/>
    <w:rsid w:val="00C5765B"/>
    <w:rsid w:val="00C60D93"/>
    <w:rsid w:val="00C61268"/>
    <w:rsid w:val="00C61453"/>
    <w:rsid w:val="00C61476"/>
    <w:rsid w:val="00C616C6"/>
    <w:rsid w:val="00C61D45"/>
    <w:rsid w:val="00C61DF5"/>
    <w:rsid w:val="00C63299"/>
    <w:rsid w:val="00C636FC"/>
    <w:rsid w:val="00C650DD"/>
    <w:rsid w:val="00C65A56"/>
    <w:rsid w:val="00C664F2"/>
    <w:rsid w:val="00C67D3A"/>
    <w:rsid w:val="00C72252"/>
    <w:rsid w:val="00C7258D"/>
    <w:rsid w:val="00C7267D"/>
    <w:rsid w:val="00C72C00"/>
    <w:rsid w:val="00C73065"/>
    <w:rsid w:val="00C73068"/>
    <w:rsid w:val="00C75B3B"/>
    <w:rsid w:val="00C7651C"/>
    <w:rsid w:val="00C76AB8"/>
    <w:rsid w:val="00C80027"/>
    <w:rsid w:val="00C804C3"/>
    <w:rsid w:val="00C805CC"/>
    <w:rsid w:val="00C8130D"/>
    <w:rsid w:val="00C81B01"/>
    <w:rsid w:val="00C81E25"/>
    <w:rsid w:val="00C82EDF"/>
    <w:rsid w:val="00C84282"/>
    <w:rsid w:val="00C85910"/>
    <w:rsid w:val="00C85C52"/>
    <w:rsid w:val="00C86B51"/>
    <w:rsid w:val="00C86F5B"/>
    <w:rsid w:val="00C871F3"/>
    <w:rsid w:val="00C8780C"/>
    <w:rsid w:val="00C87B30"/>
    <w:rsid w:val="00C9059C"/>
    <w:rsid w:val="00C90A41"/>
    <w:rsid w:val="00C925DE"/>
    <w:rsid w:val="00C939B4"/>
    <w:rsid w:val="00C96A13"/>
    <w:rsid w:val="00C97898"/>
    <w:rsid w:val="00CA0528"/>
    <w:rsid w:val="00CA099D"/>
    <w:rsid w:val="00CA1505"/>
    <w:rsid w:val="00CA2DC4"/>
    <w:rsid w:val="00CA3531"/>
    <w:rsid w:val="00CA3F52"/>
    <w:rsid w:val="00CA3F75"/>
    <w:rsid w:val="00CA4D7D"/>
    <w:rsid w:val="00CA4D9C"/>
    <w:rsid w:val="00CA556B"/>
    <w:rsid w:val="00CA591A"/>
    <w:rsid w:val="00CA73DA"/>
    <w:rsid w:val="00CB001B"/>
    <w:rsid w:val="00CB0E4B"/>
    <w:rsid w:val="00CB1D0D"/>
    <w:rsid w:val="00CB291F"/>
    <w:rsid w:val="00CB310B"/>
    <w:rsid w:val="00CB4C3C"/>
    <w:rsid w:val="00CB57C8"/>
    <w:rsid w:val="00CB5E70"/>
    <w:rsid w:val="00CB6654"/>
    <w:rsid w:val="00CC1D74"/>
    <w:rsid w:val="00CC2585"/>
    <w:rsid w:val="00CC26A7"/>
    <w:rsid w:val="00CC3B50"/>
    <w:rsid w:val="00CC3E85"/>
    <w:rsid w:val="00CC45C5"/>
    <w:rsid w:val="00CC4D6F"/>
    <w:rsid w:val="00CC5B21"/>
    <w:rsid w:val="00CC6D75"/>
    <w:rsid w:val="00CC75C3"/>
    <w:rsid w:val="00CC7B33"/>
    <w:rsid w:val="00CC7CFE"/>
    <w:rsid w:val="00CD120A"/>
    <w:rsid w:val="00CD30B4"/>
    <w:rsid w:val="00CD32C0"/>
    <w:rsid w:val="00CD3DF3"/>
    <w:rsid w:val="00CD4959"/>
    <w:rsid w:val="00CD4BDF"/>
    <w:rsid w:val="00CD5D21"/>
    <w:rsid w:val="00CD5DD1"/>
    <w:rsid w:val="00CD788E"/>
    <w:rsid w:val="00CE0555"/>
    <w:rsid w:val="00CE0CD6"/>
    <w:rsid w:val="00CE176C"/>
    <w:rsid w:val="00CE2276"/>
    <w:rsid w:val="00CE2478"/>
    <w:rsid w:val="00CE2865"/>
    <w:rsid w:val="00CE29F1"/>
    <w:rsid w:val="00CE2D22"/>
    <w:rsid w:val="00CE33EF"/>
    <w:rsid w:val="00CE404D"/>
    <w:rsid w:val="00CE4240"/>
    <w:rsid w:val="00CE5522"/>
    <w:rsid w:val="00CE576B"/>
    <w:rsid w:val="00CE5B80"/>
    <w:rsid w:val="00CE75C2"/>
    <w:rsid w:val="00CE7BFB"/>
    <w:rsid w:val="00CE7EBC"/>
    <w:rsid w:val="00CF097D"/>
    <w:rsid w:val="00CF36D4"/>
    <w:rsid w:val="00CF58F9"/>
    <w:rsid w:val="00CF6030"/>
    <w:rsid w:val="00CF6B66"/>
    <w:rsid w:val="00CF6BA5"/>
    <w:rsid w:val="00CF7BBB"/>
    <w:rsid w:val="00D000B7"/>
    <w:rsid w:val="00D01AE8"/>
    <w:rsid w:val="00D01D7F"/>
    <w:rsid w:val="00D02094"/>
    <w:rsid w:val="00D0255C"/>
    <w:rsid w:val="00D02FC3"/>
    <w:rsid w:val="00D03561"/>
    <w:rsid w:val="00D039BB"/>
    <w:rsid w:val="00D04139"/>
    <w:rsid w:val="00D0582D"/>
    <w:rsid w:val="00D05A30"/>
    <w:rsid w:val="00D06959"/>
    <w:rsid w:val="00D102E0"/>
    <w:rsid w:val="00D11E62"/>
    <w:rsid w:val="00D1206B"/>
    <w:rsid w:val="00D120B6"/>
    <w:rsid w:val="00D12469"/>
    <w:rsid w:val="00D12676"/>
    <w:rsid w:val="00D12B17"/>
    <w:rsid w:val="00D1359C"/>
    <w:rsid w:val="00D13B3E"/>
    <w:rsid w:val="00D14C14"/>
    <w:rsid w:val="00D17D46"/>
    <w:rsid w:val="00D2028A"/>
    <w:rsid w:val="00D2176A"/>
    <w:rsid w:val="00D24FEA"/>
    <w:rsid w:val="00D252D4"/>
    <w:rsid w:val="00D26128"/>
    <w:rsid w:val="00D2639B"/>
    <w:rsid w:val="00D265A3"/>
    <w:rsid w:val="00D26962"/>
    <w:rsid w:val="00D26AAF"/>
    <w:rsid w:val="00D27F95"/>
    <w:rsid w:val="00D30D91"/>
    <w:rsid w:val="00D31206"/>
    <w:rsid w:val="00D3158E"/>
    <w:rsid w:val="00D33419"/>
    <w:rsid w:val="00D33568"/>
    <w:rsid w:val="00D3447A"/>
    <w:rsid w:val="00D3448C"/>
    <w:rsid w:val="00D346D0"/>
    <w:rsid w:val="00D34EE5"/>
    <w:rsid w:val="00D35D37"/>
    <w:rsid w:val="00D35E18"/>
    <w:rsid w:val="00D36B47"/>
    <w:rsid w:val="00D375BD"/>
    <w:rsid w:val="00D37B51"/>
    <w:rsid w:val="00D40606"/>
    <w:rsid w:val="00D40CF7"/>
    <w:rsid w:val="00D40E13"/>
    <w:rsid w:val="00D421F7"/>
    <w:rsid w:val="00D425F8"/>
    <w:rsid w:val="00D4285F"/>
    <w:rsid w:val="00D42C41"/>
    <w:rsid w:val="00D44812"/>
    <w:rsid w:val="00D44D9E"/>
    <w:rsid w:val="00D45FB8"/>
    <w:rsid w:val="00D47961"/>
    <w:rsid w:val="00D47DF1"/>
    <w:rsid w:val="00D47F1D"/>
    <w:rsid w:val="00D520E4"/>
    <w:rsid w:val="00D5259D"/>
    <w:rsid w:val="00D54089"/>
    <w:rsid w:val="00D54CDB"/>
    <w:rsid w:val="00D554AF"/>
    <w:rsid w:val="00D5588B"/>
    <w:rsid w:val="00D56592"/>
    <w:rsid w:val="00D57391"/>
    <w:rsid w:val="00D6093C"/>
    <w:rsid w:val="00D60A13"/>
    <w:rsid w:val="00D622DF"/>
    <w:rsid w:val="00D627B3"/>
    <w:rsid w:val="00D63DA3"/>
    <w:rsid w:val="00D646E9"/>
    <w:rsid w:val="00D64BBC"/>
    <w:rsid w:val="00D65195"/>
    <w:rsid w:val="00D655C8"/>
    <w:rsid w:val="00D663B8"/>
    <w:rsid w:val="00D66984"/>
    <w:rsid w:val="00D66D38"/>
    <w:rsid w:val="00D66F23"/>
    <w:rsid w:val="00D7179F"/>
    <w:rsid w:val="00D72CF6"/>
    <w:rsid w:val="00D72E07"/>
    <w:rsid w:val="00D73697"/>
    <w:rsid w:val="00D73716"/>
    <w:rsid w:val="00D73B35"/>
    <w:rsid w:val="00D75331"/>
    <w:rsid w:val="00D7660C"/>
    <w:rsid w:val="00D769BB"/>
    <w:rsid w:val="00D77B89"/>
    <w:rsid w:val="00D8115B"/>
    <w:rsid w:val="00D8175C"/>
    <w:rsid w:val="00D81FB5"/>
    <w:rsid w:val="00D83F98"/>
    <w:rsid w:val="00D850F1"/>
    <w:rsid w:val="00D85C50"/>
    <w:rsid w:val="00D861F5"/>
    <w:rsid w:val="00D86546"/>
    <w:rsid w:val="00D87A7D"/>
    <w:rsid w:val="00D90BDF"/>
    <w:rsid w:val="00D92E59"/>
    <w:rsid w:val="00D937AE"/>
    <w:rsid w:val="00D9427E"/>
    <w:rsid w:val="00D946BF"/>
    <w:rsid w:val="00D94F17"/>
    <w:rsid w:val="00D96898"/>
    <w:rsid w:val="00D97781"/>
    <w:rsid w:val="00D97959"/>
    <w:rsid w:val="00DA08AA"/>
    <w:rsid w:val="00DA1185"/>
    <w:rsid w:val="00DA16DC"/>
    <w:rsid w:val="00DA226E"/>
    <w:rsid w:val="00DA24DE"/>
    <w:rsid w:val="00DA3151"/>
    <w:rsid w:val="00DA360A"/>
    <w:rsid w:val="00DA4549"/>
    <w:rsid w:val="00DA501F"/>
    <w:rsid w:val="00DA6997"/>
    <w:rsid w:val="00DA6C1C"/>
    <w:rsid w:val="00DA77B4"/>
    <w:rsid w:val="00DA7C5E"/>
    <w:rsid w:val="00DB0C97"/>
    <w:rsid w:val="00DB174B"/>
    <w:rsid w:val="00DB1A5E"/>
    <w:rsid w:val="00DB1DB8"/>
    <w:rsid w:val="00DB379B"/>
    <w:rsid w:val="00DB396A"/>
    <w:rsid w:val="00DB3FC7"/>
    <w:rsid w:val="00DB45A2"/>
    <w:rsid w:val="00DB5968"/>
    <w:rsid w:val="00DB5B0F"/>
    <w:rsid w:val="00DB5E1C"/>
    <w:rsid w:val="00DB6E3F"/>
    <w:rsid w:val="00DB7C11"/>
    <w:rsid w:val="00DC0B01"/>
    <w:rsid w:val="00DC1554"/>
    <w:rsid w:val="00DC18C1"/>
    <w:rsid w:val="00DC194E"/>
    <w:rsid w:val="00DC2C6A"/>
    <w:rsid w:val="00DC3808"/>
    <w:rsid w:val="00DC6324"/>
    <w:rsid w:val="00DD10F5"/>
    <w:rsid w:val="00DD20B4"/>
    <w:rsid w:val="00DD2266"/>
    <w:rsid w:val="00DD3212"/>
    <w:rsid w:val="00DD365C"/>
    <w:rsid w:val="00DD5C4D"/>
    <w:rsid w:val="00DD5F5B"/>
    <w:rsid w:val="00DD6673"/>
    <w:rsid w:val="00DE0ED9"/>
    <w:rsid w:val="00DE3E50"/>
    <w:rsid w:val="00DE3EF0"/>
    <w:rsid w:val="00DE4A0B"/>
    <w:rsid w:val="00DE5031"/>
    <w:rsid w:val="00DE5342"/>
    <w:rsid w:val="00DE589A"/>
    <w:rsid w:val="00DE6C4A"/>
    <w:rsid w:val="00DE6EA7"/>
    <w:rsid w:val="00DE7679"/>
    <w:rsid w:val="00DF0E39"/>
    <w:rsid w:val="00DF0FE3"/>
    <w:rsid w:val="00DF1AB4"/>
    <w:rsid w:val="00DF1F7D"/>
    <w:rsid w:val="00DF21BB"/>
    <w:rsid w:val="00DF2B85"/>
    <w:rsid w:val="00DF4EF2"/>
    <w:rsid w:val="00DF52ED"/>
    <w:rsid w:val="00DF570D"/>
    <w:rsid w:val="00DF65FF"/>
    <w:rsid w:val="00DF6A6C"/>
    <w:rsid w:val="00E01906"/>
    <w:rsid w:val="00E026D6"/>
    <w:rsid w:val="00E02823"/>
    <w:rsid w:val="00E02937"/>
    <w:rsid w:val="00E031AB"/>
    <w:rsid w:val="00E04E70"/>
    <w:rsid w:val="00E04FE5"/>
    <w:rsid w:val="00E059D3"/>
    <w:rsid w:val="00E05C08"/>
    <w:rsid w:val="00E05F5C"/>
    <w:rsid w:val="00E064AA"/>
    <w:rsid w:val="00E06735"/>
    <w:rsid w:val="00E07C63"/>
    <w:rsid w:val="00E07EA7"/>
    <w:rsid w:val="00E10C20"/>
    <w:rsid w:val="00E11F27"/>
    <w:rsid w:val="00E11FB2"/>
    <w:rsid w:val="00E12DAE"/>
    <w:rsid w:val="00E1338A"/>
    <w:rsid w:val="00E13634"/>
    <w:rsid w:val="00E13B90"/>
    <w:rsid w:val="00E1476A"/>
    <w:rsid w:val="00E1534C"/>
    <w:rsid w:val="00E156AB"/>
    <w:rsid w:val="00E15753"/>
    <w:rsid w:val="00E15A19"/>
    <w:rsid w:val="00E1605E"/>
    <w:rsid w:val="00E16943"/>
    <w:rsid w:val="00E17435"/>
    <w:rsid w:val="00E174E9"/>
    <w:rsid w:val="00E17F85"/>
    <w:rsid w:val="00E203DB"/>
    <w:rsid w:val="00E210FC"/>
    <w:rsid w:val="00E21369"/>
    <w:rsid w:val="00E220DA"/>
    <w:rsid w:val="00E2287A"/>
    <w:rsid w:val="00E26BD8"/>
    <w:rsid w:val="00E26C43"/>
    <w:rsid w:val="00E3097B"/>
    <w:rsid w:val="00E332C5"/>
    <w:rsid w:val="00E343D4"/>
    <w:rsid w:val="00E34ED9"/>
    <w:rsid w:val="00E410FB"/>
    <w:rsid w:val="00E41C2D"/>
    <w:rsid w:val="00E42164"/>
    <w:rsid w:val="00E42AEA"/>
    <w:rsid w:val="00E52566"/>
    <w:rsid w:val="00E535A7"/>
    <w:rsid w:val="00E536A6"/>
    <w:rsid w:val="00E54A7F"/>
    <w:rsid w:val="00E54D15"/>
    <w:rsid w:val="00E56514"/>
    <w:rsid w:val="00E60499"/>
    <w:rsid w:val="00E60501"/>
    <w:rsid w:val="00E616CE"/>
    <w:rsid w:val="00E6179E"/>
    <w:rsid w:val="00E61C6D"/>
    <w:rsid w:val="00E61CED"/>
    <w:rsid w:val="00E61DC4"/>
    <w:rsid w:val="00E6248F"/>
    <w:rsid w:val="00E62E7F"/>
    <w:rsid w:val="00E6389B"/>
    <w:rsid w:val="00E70D4E"/>
    <w:rsid w:val="00E71857"/>
    <w:rsid w:val="00E71E61"/>
    <w:rsid w:val="00E71F89"/>
    <w:rsid w:val="00E72366"/>
    <w:rsid w:val="00E72A24"/>
    <w:rsid w:val="00E7436B"/>
    <w:rsid w:val="00E748D7"/>
    <w:rsid w:val="00E758B1"/>
    <w:rsid w:val="00E75FE2"/>
    <w:rsid w:val="00E777FA"/>
    <w:rsid w:val="00E801C8"/>
    <w:rsid w:val="00E80704"/>
    <w:rsid w:val="00E807F6"/>
    <w:rsid w:val="00E810E0"/>
    <w:rsid w:val="00E8162F"/>
    <w:rsid w:val="00E82A65"/>
    <w:rsid w:val="00E82BCE"/>
    <w:rsid w:val="00E8305F"/>
    <w:rsid w:val="00E83172"/>
    <w:rsid w:val="00E836BC"/>
    <w:rsid w:val="00E850C0"/>
    <w:rsid w:val="00E86DDF"/>
    <w:rsid w:val="00E870A7"/>
    <w:rsid w:val="00E87278"/>
    <w:rsid w:val="00E87C58"/>
    <w:rsid w:val="00E90713"/>
    <w:rsid w:val="00E910E9"/>
    <w:rsid w:val="00E91C6D"/>
    <w:rsid w:val="00E922D5"/>
    <w:rsid w:val="00E9230D"/>
    <w:rsid w:val="00E929FB"/>
    <w:rsid w:val="00E93968"/>
    <w:rsid w:val="00E94A8D"/>
    <w:rsid w:val="00E95FE2"/>
    <w:rsid w:val="00E9657F"/>
    <w:rsid w:val="00E97B3D"/>
    <w:rsid w:val="00E97E41"/>
    <w:rsid w:val="00E97F8B"/>
    <w:rsid w:val="00EA13DE"/>
    <w:rsid w:val="00EA1865"/>
    <w:rsid w:val="00EA205A"/>
    <w:rsid w:val="00EA2416"/>
    <w:rsid w:val="00EA3EAC"/>
    <w:rsid w:val="00EA487A"/>
    <w:rsid w:val="00EA49A5"/>
    <w:rsid w:val="00EA5091"/>
    <w:rsid w:val="00EA53F7"/>
    <w:rsid w:val="00EA5F37"/>
    <w:rsid w:val="00EA7DA6"/>
    <w:rsid w:val="00EB0600"/>
    <w:rsid w:val="00EB10A0"/>
    <w:rsid w:val="00EB1839"/>
    <w:rsid w:val="00EB20AB"/>
    <w:rsid w:val="00EB44E5"/>
    <w:rsid w:val="00EB464B"/>
    <w:rsid w:val="00EB5002"/>
    <w:rsid w:val="00EB5932"/>
    <w:rsid w:val="00EB5B56"/>
    <w:rsid w:val="00EB6748"/>
    <w:rsid w:val="00EB7037"/>
    <w:rsid w:val="00EB74D1"/>
    <w:rsid w:val="00EB7E1B"/>
    <w:rsid w:val="00EC1356"/>
    <w:rsid w:val="00EC1955"/>
    <w:rsid w:val="00EC1CA3"/>
    <w:rsid w:val="00EC238D"/>
    <w:rsid w:val="00EC31EE"/>
    <w:rsid w:val="00EC4457"/>
    <w:rsid w:val="00EC5266"/>
    <w:rsid w:val="00EC5A65"/>
    <w:rsid w:val="00EC6339"/>
    <w:rsid w:val="00ED037E"/>
    <w:rsid w:val="00ED06AB"/>
    <w:rsid w:val="00ED0F0B"/>
    <w:rsid w:val="00ED1A19"/>
    <w:rsid w:val="00ED2C26"/>
    <w:rsid w:val="00ED34B9"/>
    <w:rsid w:val="00ED4965"/>
    <w:rsid w:val="00ED5082"/>
    <w:rsid w:val="00ED56B7"/>
    <w:rsid w:val="00ED6688"/>
    <w:rsid w:val="00ED6DE6"/>
    <w:rsid w:val="00ED7FCE"/>
    <w:rsid w:val="00EE2396"/>
    <w:rsid w:val="00EE3BC4"/>
    <w:rsid w:val="00EE4020"/>
    <w:rsid w:val="00EE4A60"/>
    <w:rsid w:val="00EE5214"/>
    <w:rsid w:val="00EE6971"/>
    <w:rsid w:val="00EE6E06"/>
    <w:rsid w:val="00EE7DC3"/>
    <w:rsid w:val="00EF0584"/>
    <w:rsid w:val="00EF151F"/>
    <w:rsid w:val="00EF2214"/>
    <w:rsid w:val="00EF2513"/>
    <w:rsid w:val="00EF64A4"/>
    <w:rsid w:val="00EF7F43"/>
    <w:rsid w:val="00F001ED"/>
    <w:rsid w:val="00F00472"/>
    <w:rsid w:val="00F02686"/>
    <w:rsid w:val="00F028DD"/>
    <w:rsid w:val="00F043A9"/>
    <w:rsid w:val="00F0603A"/>
    <w:rsid w:val="00F07560"/>
    <w:rsid w:val="00F113CB"/>
    <w:rsid w:val="00F11520"/>
    <w:rsid w:val="00F11B0C"/>
    <w:rsid w:val="00F12140"/>
    <w:rsid w:val="00F12252"/>
    <w:rsid w:val="00F124D1"/>
    <w:rsid w:val="00F12959"/>
    <w:rsid w:val="00F12BA1"/>
    <w:rsid w:val="00F13DDE"/>
    <w:rsid w:val="00F14769"/>
    <w:rsid w:val="00F16F33"/>
    <w:rsid w:val="00F2015C"/>
    <w:rsid w:val="00F20BAC"/>
    <w:rsid w:val="00F20CCA"/>
    <w:rsid w:val="00F20DD9"/>
    <w:rsid w:val="00F213A6"/>
    <w:rsid w:val="00F22394"/>
    <w:rsid w:val="00F2467C"/>
    <w:rsid w:val="00F24A40"/>
    <w:rsid w:val="00F254FB"/>
    <w:rsid w:val="00F26423"/>
    <w:rsid w:val="00F26B3E"/>
    <w:rsid w:val="00F26DBE"/>
    <w:rsid w:val="00F2782A"/>
    <w:rsid w:val="00F30406"/>
    <w:rsid w:val="00F313B7"/>
    <w:rsid w:val="00F33138"/>
    <w:rsid w:val="00F3335A"/>
    <w:rsid w:val="00F33C1C"/>
    <w:rsid w:val="00F34BE7"/>
    <w:rsid w:val="00F359BA"/>
    <w:rsid w:val="00F36BC5"/>
    <w:rsid w:val="00F36D8A"/>
    <w:rsid w:val="00F403ED"/>
    <w:rsid w:val="00F404EA"/>
    <w:rsid w:val="00F408CB"/>
    <w:rsid w:val="00F408D3"/>
    <w:rsid w:val="00F40CC5"/>
    <w:rsid w:val="00F41244"/>
    <w:rsid w:val="00F42D88"/>
    <w:rsid w:val="00F43513"/>
    <w:rsid w:val="00F51D6A"/>
    <w:rsid w:val="00F52085"/>
    <w:rsid w:val="00F5263A"/>
    <w:rsid w:val="00F5575D"/>
    <w:rsid w:val="00F55B59"/>
    <w:rsid w:val="00F563F2"/>
    <w:rsid w:val="00F57383"/>
    <w:rsid w:val="00F6007B"/>
    <w:rsid w:val="00F6013A"/>
    <w:rsid w:val="00F60149"/>
    <w:rsid w:val="00F60898"/>
    <w:rsid w:val="00F61E8F"/>
    <w:rsid w:val="00F61EDA"/>
    <w:rsid w:val="00F62D11"/>
    <w:rsid w:val="00F64658"/>
    <w:rsid w:val="00F6482D"/>
    <w:rsid w:val="00F659C7"/>
    <w:rsid w:val="00F6626D"/>
    <w:rsid w:val="00F673BD"/>
    <w:rsid w:val="00F70101"/>
    <w:rsid w:val="00F704CA"/>
    <w:rsid w:val="00F707BE"/>
    <w:rsid w:val="00F709D1"/>
    <w:rsid w:val="00F71138"/>
    <w:rsid w:val="00F7266D"/>
    <w:rsid w:val="00F7335C"/>
    <w:rsid w:val="00F73B0A"/>
    <w:rsid w:val="00F74D66"/>
    <w:rsid w:val="00F779D8"/>
    <w:rsid w:val="00F814D3"/>
    <w:rsid w:val="00F816C0"/>
    <w:rsid w:val="00F81DFE"/>
    <w:rsid w:val="00F834F1"/>
    <w:rsid w:val="00F83752"/>
    <w:rsid w:val="00F8466E"/>
    <w:rsid w:val="00F848E5"/>
    <w:rsid w:val="00F849F1"/>
    <w:rsid w:val="00F84B4A"/>
    <w:rsid w:val="00F8757C"/>
    <w:rsid w:val="00F87661"/>
    <w:rsid w:val="00F87920"/>
    <w:rsid w:val="00F87C65"/>
    <w:rsid w:val="00F901AA"/>
    <w:rsid w:val="00F9204F"/>
    <w:rsid w:val="00F93E5F"/>
    <w:rsid w:val="00F95CB4"/>
    <w:rsid w:val="00F972AB"/>
    <w:rsid w:val="00F97DEB"/>
    <w:rsid w:val="00FA2071"/>
    <w:rsid w:val="00FA2A70"/>
    <w:rsid w:val="00FA2B31"/>
    <w:rsid w:val="00FA2E3D"/>
    <w:rsid w:val="00FA45C3"/>
    <w:rsid w:val="00FA5D5C"/>
    <w:rsid w:val="00FA7085"/>
    <w:rsid w:val="00FB07C9"/>
    <w:rsid w:val="00FB0CFE"/>
    <w:rsid w:val="00FB0D90"/>
    <w:rsid w:val="00FB36B0"/>
    <w:rsid w:val="00FB56A5"/>
    <w:rsid w:val="00FB66F5"/>
    <w:rsid w:val="00FB674B"/>
    <w:rsid w:val="00FB6CEB"/>
    <w:rsid w:val="00FB77C2"/>
    <w:rsid w:val="00FC0316"/>
    <w:rsid w:val="00FC24F9"/>
    <w:rsid w:val="00FC2827"/>
    <w:rsid w:val="00FC34F8"/>
    <w:rsid w:val="00FC3F1D"/>
    <w:rsid w:val="00FC4CB5"/>
    <w:rsid w:val="00FC4CDD"/>
    <w:rsid w:val="00FC53B1"/>
    <w:rsid w:val="00FC6E9C"/>
    <w:rsid w:val="00FD031F"/>
    <w:rsid w:val="00FD069F"/>
    <w:rsid w:val="00FD16D8"/>
    <w:rsid w:val="00FD1744"/>
    <w:rsid w:val="00FD325D"/>
    <w:rsid w:val="00FD4984"/>
    <w:rsid w:val="00FD50E8"/>
    <w:rsid w:val="00FD6215"/>
    <w:rsid w:val="00FD6671"/>
    <w:rsid w:val="00FD670E"/>
    <w:rsid w:val="00FE03B0"/>
    <w:rsid w:val="00FE0A50"/>
    <w:rsid w:val="00FE2F8B"/>
    <w:rsid w:val="00FE3929"/>
    <w:rsid w:val="00FE4F3F"/>
    <w:rsid w:val="00FF0B96"/>
    <w:rsid w:val="00FF0F2D"/>
    <w:rsid w:val="00FF1D5D"/>
    <w:rsid w:val="00FF1EDE"/>
    <w:rsid w:val="00FF3699"/>
    <w:rsid w:val="00FF3EA3"/>
    <w:rsid w:val="00FF4964"/>
    <w:rsid w:val="00FF54FC"/>
    <w:rsid w:val="00FF5D25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1C5503"/>
  <w15:docId w15:val="{9723E53B-F572-4F61-9289-34052B99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eastAsia="SimSun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rFonts w:ascii="Times New Roman" w:eastAsia="Times New Roman" w:hAnsi="Times New Roman" w:cs="Times New Roman"/>
      <w:i/>
      <w:iCs/>
      <w:color w:val="auto"/>
      <w:sz w:val="24"/>
      <w:szCs w:val="24"/>
      <w:lang w:val="en-US"/>
    </w:rPr>
  </w:style>
  <w:style w:type="character" w:styleId="Strong">
    <w:name w:val="Strong"/>
    <w:qFormat/>
    <w:rPr>
      <w:rFonts w:ascii="Times New Roman" w:eastAsia="Times New Roman" w:hAnsi="Times New Roman" w:cs="Times New Roman"/>
      <w:b/>
      <w:bCs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customStyle="1" w:styleId="WW-Internetlink">
    <w:name w:val="WW-Internet link"/>
    <w:rPr>
      <w:color w:val="000080"/>
      <w:sz w:val="24"/>
      <w:szCs w:val="24"/>
      <w:u w:val="single"/>
    </w:rPr>
  </w:style>
  <w:style w:type="character" w:customStyle="1" w:styleId="WW-Internetlink1">
    <w:name w:val="WW-Internet link1"/>
    <w:rPr>
      <w:color w:val="000080"/>
      <w:sz w:val="24"/>
      <w:szCs w:val="24"/>
      <w:u w:val="single"/>
    </w:rPr>
  </w:style>
  <w:style w:type="character" w:customStyle="1" w:styleId="WW-Internetlink12">
    <w:name w:val="WW-Internet link12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customStyle="1" w:styleId="WW-Internetlink123">
    <w:name w:val="WW-Internet link123"/>
    <w:rPr>
      <w:color w:val="000080"/>
      <w:sz w:val="24"/>
      <w:szCs w:val="24"/>
      <w:u w:val="single"/>
    </w:rPr>
  </w:style>
  <w:style w:type="character" w:customStyle="1" w:styleId="WW-Internetlink1234">
    <w:name w:val="WW-Internet link1234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  <w:color w:val="auto"/>
      <w:sz w:val="24"/>
      <w:szCs w:val="24"/>
      <w:lang w:val="en-US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</w:style>
  <w:style w:type="paragraph" w:customStyle="1" w:styleId="Caption1">
    <w:name w:val="Caption1"/>
    <w:basedOn w:val="Normal"/>
    <w:pPr>
      <w:spacing w:before="120" w:after="120"/>
    </w:pPr>
    <w:rPr>
      <w:rFonts w:cs="Mangal"/>
      <w:i/>
      <w:iCs/>
    </w:rPr>
  </w:style>
  <w:style w:type="paragraph" w:customStyle="1" w:styleId="WW-caption">
    <w:name w:val="WW-caption"/>
    <w:basedOn w:val="Normal"/>
    <w:pPr>
      <w:spacing w:before="120" w:after="120"/>
    </w:pPr>
    <w:rPr>
      <w:i/>
      <w:iCs/>
    </w:rPr>
  </w:style>
  <w:style w:type="paragraph" w:customStyle="1" w:styleId="WW-caption1">
    <w:name w:val="WW-caption1"/>
    <w:basedOn w:val="Normal"/>
    <w:pPr>
      <w:spacing w:before="120" w:after="120"/>
    </w:pPr>
    <w:rPr>
      <w:i/>
      <w:iCs/>
    </w:rPr>
  </w:style>
  <w:style w:type="paragraph" w:customStyle="1" w:styleId="WW-caption11">
    <w:name w:val="WW-caption11"/>
    <w:basedOn w:val="Normal"/>
    <w:pPr>
      <w:spacing w:before="120" w:after="120"/>
    </w:pPr>
    <w:rPr>
      <w:i/>
      <w:iCs/>
    </w:rPr>
  </w:style>
  <w:style w:type="paragraph" w:customStyle="1" w:styleId="WW-caption111">
    <w:name w:val="WW-caption111"/>
    <w:basedOn w:val="Normal"/>
    <w:pPr>
      <w:spacing w:before="120" w:after="120"/>
    </w:pPr>
    <w:rPr>
      <w:i/>
      <w:iCs/>
    </w:rPr>
  </w:style>
  <w:style w:type="paragraph" w:customStyle="1" w:styleId="WW-caption1111">
    <w:name w:val="WW-caption1111"/>
    <w:basedOn w:val="Normal"/>
    <w:pPr>
      <w:spacing w:before="120" w:after="120"/>
    </w:pPr>
    <w:rPr>
      <w:i/>
      <w:iCs/>
    </w:rPr>
  </w:style>
  <w:style w:type="paragraph" w:customStyle="1" w:styleId="WW-caption11111">
    <w:name w:val="WW-caption11111"/>
    <w:basedOn w:val="Normal"/>
    <w:pPr>
      <w:spacing w:before="120" w:after="120"/>
    </w:pPr>
    <w:rPr>
      <w:i/>
      <w:iCs/>
    </w:rPr>
  </w:style>
  <w:style w:type="paragraph" w:customStyle="1" w:styleId="WW-caption111111">
    <w:name w:val="WW-caption111111"/>
    <w:basedOn w:val="Normal"/>
    <w:pPr>
      <w:spacing w:before="120" w:after="120"/>
    </w:pPr>
    <w:rPr>
      <w:i/>
      <w:iCs/>
    </w:rPr>
  </w:style>
  <w:style w:type="paragraph" w:customStyle="1" w:styleId="WW-caption1111111">
    <w:name w:val="WW-caption1111111"/>
    <w:basedOn w:val="Normal"/>
    <w:pPr>
      <w:spacing w:before="120" w:after="120"/>
    </w:pPr>
    <w:rPr>
      <w:i/>
      <w:iCs/>
    </w:rPr>
  </w:style>
  <w:style w:type="paragraph" w:customStyle="1" w:styleId="WW-caption11111111">
    <w:name w:val="WW-caption11111111"/>
    <w:basedOn w:val="Normal"/>
    <w:pPr>
      <w:spacing w:before="120" w:after="120"/>
    </w:pPr>
    <w:rPr>
      <w:i/>
      <w:iCs/>
    </w:rPr>
  </w:style>
  <w:style w:type="paragraph" w:customStyle="1" w:styleId="WW-caption111111111">
    <w:name w:val="WW-caption111111111"/>
    <w:basedOn w:val="Normal"/>
    <w:pPr>
      <w:spacing w:before="120" w:after="120"/>
    </w:pPr>
    <w:rPr>
      <w:i/>
      <w:iCs/>
    </w:rPr>
  </w:style>
  <w:style w:type="paragraph" w:customStyle="1" w:styleId="WW-caption1111111111">
    <w:name w:val="WW-caption1111111111"/>
    <w:basedOn w:val="Normal"/>
    <w:pPr>
      <w:spacing w:before="120" w:after="120"/>
    </w:pPr>
    <w:rPr>
      <w:i/>
      <w:iCs/>
    </w:rPr>
  </w:style>
  <w:style w:type="paragraph" w:customStyle="1" w:styleId="WW-caption11111111111">
    <w:name w:val="WW-caption11111111111"/>
    <w:basedOn w:val="Normal"/>
    <w:pPr>
      <w:spacing w:before="120" w:after="120"/>
    </w:pPr>
    <w:rPr>
      <w:i/>
      <w:iCs/>
    </w:rPr>
  </w:style>
  <w:style w:type="paragraph" w:customStyle="1" w:styleId="WW-caption111111111111">
    <w:name w:val="WW-caption111111111111"/>
    <w:basedOn w:val="Normal"/>
    <w:pPr>
      <w:spacing w:before="120" w:after="120"/>
    </w:pPr>
    <w:rPr>
      <w:i/>
      <w:iCs/>
    </w:rPr>
  </w:style>
  <w:style w:type="paragraph" w:customStyle="1" w:styleId="WW-caption1111111111111">
    <w:name w:val="WW-caption1111111111111"/>
    <w:basedOn w:val="Normal"/>
    <w:pPr>
      <w:spacing w:before="120" w:after="120"/>
    </w:pPr>
    <w:rPr>
      <w:i/>
      <w:iCs/>
    </w:rPr>
  </w:style>
  <w:style w:type="paragraph" w:customStyle="1" w:styleId="WW-caption11111111111111">
    <w:name w:val="WW-caption11111111111111"/>
    <w:basedOn w:val="Normal"/>
    <w:pPr>
      <w:spacing w:before="120" w:after="120"/>
    </w:pPr>
    <w:rPr>
      <w:i/>
      <w:iCs/>
    </w:rPr>
  </w:style>
  <w:style w:type="paragraph" w:customStyle="1" w:styleId="WW-caption111111111111111">
    <w:name w:val="WW-caption111111111111111"/>
    <w:basedOn w:val="Normal"/>
    <w:pPr>
      <w:spacing w:before="120" w:after="120"/>
    </w:pPr>
    <w:rPr>
      <w:i/>
      <w:iCs/>
    </w:rPr>
  </w:style>
  <w:style w:type="paragraph" w:customStyle="1" w:styleId="WW-caption1111111111111111">
    <w:name w:val="WW-caption1111111111111111"/>
    <w:basedOn w:val="Normal"/>
    <w:pPr>
      <w:spacing w:before="120" w:after="120"/>
    </w:pPr>
    <w:rPr>
      <w:i/>
      <w:iCs/>
    </w:rPr>
  </w:style>
  <w:style w:type="paragraph" w:customStyle="1" w:styleId="WW-caption11111111111111111">
    <w:name w:val="WW-caption11111111111111111"/>
    <w:basedOn w:val="Normal"/>
    <w:pPr>
      <w:spacing w:before="120" w:after="120"/>
    </w:pPr>
    <w:rPr>
      <w:i/>
      <w:iCs/>
    </w:rPr>
  </w:style>
  <w:style w:type="paragraph" w:customStyle="1" w:styleId="WW-caption111111111111111111">
    <w:name w:val="WW-caption111111111111111111"/>
    <w:basedOn w:val="Normal"/>
    <w:pPr>
      <w:spacing w:before="120" w:after="120"/>
    </w:pPr>
    <w:rPr>
      <w:i/>
      <w:iCs/>
    </w:rPr>
  </w:style>
  <w:style w:type="paragraph" w:customStyle="1" w:styleId="WW-caption1111111111111111111">
    <w:name w:val="WW-caption1111111111111111111"/>
    <w:basedOn w:val="Normal"/>
    <w:pPr>
      <w:spacing w:before="120" w:after="120"/>
    </w:pPr>
    <w:rPr>
      <w:i/>
      <w:iCs/>
    </w:rPr>
  </w:style>
  <w:style w:type="paragraph" w:customStyle="1" w:styleId="WW-caption11111111111111111111">
    <w:name w:val="WW-caption11111111111111111111"/>
    <w:basedOn w:val="Normal"/>
    <w:pPr>
      <w:spacing w:before="120" w:after="120"/>
    </w:pPr>
    <w:rPr>
      <w:i/>
      <w:iCs/>
    </w:rPr>
  </w:style>
  <w:style w:type="paragraph" w:customStyle="1" w:styleId="WW-caption111111111111111111111">
    <w:name w:val="WW-caption111111111111111111111"/>
    <w:basedOn w:val="Normal"/>
    <w:pPr>
      <w:spacing w:before="120" w:after="120"/>
    </w:pPr>
    <w:rPr>
      <w:i/>
      <w:iCs/>
    </w:rPr>
  </w:style>
  <w:style w:type="paragraph" w:customStyle="1" w:styleId="WW-caption1111111111111111111111">
    <w:name w:val="WW-caption1111111111111111111111"/>
    <w:basedOn w:val="Normal"/>
    <w:pPr>
      <w:spacing w:before="120" w:after="120"/>
    </w:pPr>
    <w:rPr>
      <w:i/>
      <w:iCs/>
    </w:rPr>
  </w:style>
  <w:style w:type="paragraph" w:customStyle="1" w:styleId="WW-caption11111111111111111111111">
    <w:name w:val="WW-caption11111111111111111111111"/>
    <w:basedOn w:val="Normal"/>
    <w:pPr>
      <w:spacing w:before="120" w:after="120"/>
    </w:pPr>
    <w:rPr>
      <w:i/>
      <w:iCs/>
    </w:rPr>
  </w:style>
  <w:style w:type="paragraph" w:customStyle="1" w:styleId="WW-caption111111111111111111111111">
    <w:name w:val="WW-caption111111111111111111111111"/>
    <w:basedOn w:val="Normal"/>
    <w:pPr>
      <w:spacing w:before="120" w:after="120"/>
    </w:pPr>
    <w:rPr>
      <w:i/>
      <w:iCs/>
    </w:rPr>
  </w:style>
  <w:style w:type="paragraph" w:customStyle="1" w:styleId="WW-caption1111111111111111111111111">
    <w:name w:val="WW-caption1111111111111111111111111"/>
    <w:basedOn w:val="Normal"/>
    <w:pPr>
      <w:spacing w:before="120" w:after="120"/>
    </w:pPr>
    <w:rPr>
      <w:i/>
      <w:iCs/>
    </w:rPr>
  </w:style>
  <w:style w:type="paragraph" w:customStyle="1" w:styleId="WW-caption11111111111111111111111111">
    <w:name w:val="WW-caption11111111111111111111111111"/>
    <w:basedOn w:val="Normal"/>
    <w:pPr>
      <w:spacing w:before="120" w:after="120"/>
    </w:pPr>
    <w:rPr>
      <w:i/>
      <w:iCs/>
    </w:rPr>
  </w:style>
  <w:style w:type="paragraph" w:customStyle="1" w:styleId="WW-caption111111111111111111111111111">
    <w:name w:val="WW-caption111111111111111111111111111"/>
    <w:basedOn w:val="Normal"/>
    <w:pPr>
      <w:spacing w:before="120" w:after="120"/>
    </w:pPr>
    <w:rPr>
      <w:i/>
      <w:iCs/>
    </w:rPr>
  </w:style>
  <w:style w:type="paragraph" w:customStyle="1" w:styleId="WW-caption1111111111111111111111111111">
    <w:name w:val="WW-caption1111111111111111111111111111"/>
    <w:basedOn w:val="Normal"/>
    <w:pPr>
      <w:spacing w:before="120" w:after="120"/>
    </w:pPr>
    <w:rPr>
      <w:i/>
      <w:iCs/>
    </w:rPr>
  </w:style>
  <w:style w:type="paragraph" w:customStyle="1" w:styleId="WW-caption11111111111111111111111111111">
    <w:name w:val="WW-caption11111111111111111111111111111"/>
    <w:basedOn w:val="Normal"/>
    <w:pPr>
      <w:spacing w:before="120" w:after="120"/>
    </w:pPr>
    <w:rPr>
      <w:i/>
      <w:iCs/>
    </w:rPr>
  </w:style>
  <w:style w:type="paragraph" w:customStyle="1" w:styleId="WW-caption111111111111111111111111111111">
    <w:name w:val="WW-caption111111111111111111111111111111"/>
    <w:basedOn w:val="Normal"/>
    <w:pPr>
      <w:spacing w:before="120" w:after="120"/>
    </w:pPr>
    <w:rPr>
      <w:i/>
      <w:iCs/>
    </w:rPr>
  </w:style>
  <w:style w:type="paragraph" w:customStyle="1" w:styleId="WW-caption1111111111111111111111111111111">
    <w:name w:val="WW-caption1111111111111111111111111111111"/>
    <w:basedOn w:val="Normal"/>
    <w:pPr>
      <w:spacing w:before="120" w:after="120"/>
    </w:pPr>
    <w:rPr>
      <w:i/>
      <w:iCs/>
    </w:rPr>
  </w:style>
  <w:style w:type="paragraph" w:customStyle="1" w:styleId="WW-caption11111111111111111111111111111111">
    <w:name w:val="WW-caption11111111111111111111111111111111"/>
    <w:basedOn w:val="Normal"/>
    <w:pPr>
      <w:spacing w:before="120" w:after="120"/>
    </w:pPr>
    <w:rPr>
      <w:i/>
      <w:iCs/>
    </w:rPr>
  </w:style>
  <w:style w:type="paragraph" w:customStyle="1" w:styleId="Heading21">
    <w:name w:val="Heading 21"/>
    <w:basedOn w:val="Heading"/>
    <w:next w:val="BodyText"/>
    <w:rPr>
      <w:rFonts w:ascii="Times New Roman" w:eastAsia="SimSun" w:hAnsi="Times New Roman" w:cs="Times New Roman"/>
      <w:b/>
      <w:bCs/>
      <w:sz w:val="36"/>
      <w:szCs w:val="36"/>
    </w:rPr>
  </w:style>
  <w:style w:type="paragraph" w:customStyle="1" w:styleId="PreformattedText">
    <w:name w:val="Preformatted Text"/>
    <w:basedOn w:val="Normal"/>
    <w:rPr>
      <w:rFonts w:ascii="Courier New" w:eastAsia="NSimSu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90685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lang w:eastAsia="en-US" w:bidi="ar-SA"/>
    </w:rPr>
  </w:style>
  <w:style w:type="character" w:styleId="HTMLCite">
    <w:name w:val="HTML Cite"/>
    <w:uiPriority w:val="99"/>
    <w:semiHidden/>
    <w:unhideWhenUsed/>
    <w:rsid w:val="0049068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E85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285E85"/>
    <w:rPr>
      <w:rFonts w:ascii="Tahoma" w:eastAsia="SimSun" w:hAnsi="Tahoma" w:cs="Mangal"/>
      <w:sz w:val="16"/>
      <w:szCs w:val="14"/>
      <w:lang w:eastAsia="hi-IN" w:bidi="hi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5A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alibri" w:hAnsi="Courier New" w:cs="Courier New"/>
      <w:sz w:val="20"/>
      <w:szCs w:val="20"/>
      <w:lang w:eastAsia="en-US" w:bidi="ar-SA"/>
    </w:rPr>
  </w:style>
  <w:style w:type="character" w:customStyle="1" w:styleId="HTMLPreformattedChar">
    <w:name w:val="HTML Preformatted Char"/>
    <w:link w:val="HTMLPreformatted"/>
    <w:uiPriority w:val="99"/>
    <w:semiHidden/>
    <w:rsid w:val="00AF5A90"/>
    <w:rPr>
      <w:rFonts w:ascii="Courier New" w:eastAsia="Calibri" w:hAnsi="Courier New" w:cs="Courier New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A467C"/>
    <w:pPr>
      <w:widowControl/>
      <w:suppressAutoHyphens w:val="0"/>
      <w:autoSpaceDE/>
    </w:pPr>
    <w:rPr>
      <w:rFonts w:ascii="Calibri" w:eastAsia="Times New Roman" w:hAnsi="Calibri"/>
      <w:sz w:val="28"/>
      <w:szCs w:val="21"/>
      <w:lang w:eastAsia="en-US" w:bidi="ar-SA"/>
    </w:rPr>
  </w:style>
  <w:style w:type="character" w:customStyle="1" w:styleId="PlainTextChar">
    <w:name w:val="Plain Text Char"/>
    <w:link w:val="PlainText"/>
    <w:uiPriority w:val="99"/>
    <w:semiHidden/>
    <w:rsid w:val="00BA467C"/>
    <w:rPr>
      <w:rFonts w:ascii="Calibri" w:hAnsi="Calibri"/>
      <w:sz w:val="28"/>
      <w:szCs w:val="21"/>
    </w:rPr>
  </w:style>
  <w:style w:type="paragraph" w:customStyle="1" w:styleId="Body">
    <w:name w:val="Body"/>
    <w:rsid w:val="002058C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Header">
    <w:name w:val="header"/>
    <w:basedOn w:val="Normal"/>
    <w:link w:val="HeaderChar"/>
    <w:uiPriority w:val="99"/>
    <w:unhideWhenUsed/>
    <w:rsid w:val="008B7B98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8B7B98"/>
    <w:rPr>
      <w:rFonts w:eastAsia="SimSun" w:cs="Mangal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8B7B98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B7B98"/>
    <w:rPr>
      <w:rFonts w:eastAsia="SimSun" w:cs="Mangal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DefaultParagraphFont"/>
    <w:rsid w:val="00395687"/>
  </w:style>
  <w:style w:type="paragraph" w:styleId="ListParagraph">
    <w:name w:val="List Paragraph"/>
    <w:basedOn w:val="Normal"/>
    <w:uiPriority w:val="34"/>
    <w:qFormat/>
    <w:rsid w:val="0069051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8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8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2376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93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3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25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8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5C21EAD-8490-46F8-BA13-A28E2D776B6E}">
  <we:reference id="wa104178141" version="2.0.9.0" store="en-US" storeType="OMEX"/>
  <we:alternateReferences>
    <we:reference id="WA104178141" version="2.0.9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4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 OF  SERVICE</vt:lpstr>
    </vt:vector>
  </TitlesOfParts>
  <Company>Microsoft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 OF  SERVICE</dc:title>
  <dc:creator>Bob</dc:creator>
  <cp:lastModifiedBy>Bob Labadini</cp:lastModifiedBy>
  <cp:revision>964</cp:revision>
  <cp:lastPrinted>2024-11-16T19:03:00Z</cp:lastPrinted>
  <dcterms:created xsi:type="dcterms:W3CDTF">2023-05-13T17:56:00Z</dcterms:created>
  <dcterms:modified xsi:type="dcterms:W3CDTF">2025-05-17T19:00:00Z</dcterms:modified>
</cp:coreProperties>
</file>